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07346" w14:textId="30FEB7B6" w:rsidR="008255A1" w:rsidRPr="00D41DC8" w:rsidRDefault="004C5F1F" w:rsidP="004C5F1F">
      <w:pPr>
        <w:pStyle w:val="Kop1"/>
        <w:rPr>
          <w:lang w:val="en-US"/>
        </w:rPr>
      </w:pPr>
      <w:r w:rsidRPr="00D41DC8">
        <w:rPr>
          <w:lang w:val="en-US"/>
        </w:rPr>
        <w:t>Oefeningen bij workshop Tips &amp; Tricks – TMC Summerschool 2024</w:t>
      </w:r>
    </w:p>
    <w:p w14:paraId="7724CC77" w14:textId="045896BB" w:rsidR="004C5F1F" w:rsidRPr="00D41DC8" w:rsidRDefault="004C5F1F" w:rsidP="004C5F1F">
      <w:pPr>
        <w:pStyle w:val="Kop2"/>
        <w:rPr>
          <w:lang w:val="en-US"/>
        </w:rPr>
      </w:pPr>
      <w:r w:rsidRPr="00D41DC8">
        <w:rPr>
          <w:lang w:val="en-US"/>
        </w:rPr>
        <w:t>AccuDraw</w:t>
      </w:r>
    </w:p>
    <w:p w14:paraId="2E2DEAE9" w14:textId="1F2D8BFE" w:rsidR="000C36D2" w:rsidRPr="000C36D2" w:rsidRDefault="000C36D2" w:rsidP="000C36D2">
      <w:pPr>
        <w:pStyle w:val="Kop3"/>
      </w:pPr>
      <w:r>
        <w:t>Grootte AccuDraw kompas aanpassen</w:t>
      </w:r>
    </w:p>
    <w:p w14:paraId="40477632" w14:textId="22946015" w:rsidR="004C5F1F" w:rsidRDefault="004C5F1F" w:rsidP="004C5F1F">
      <w:pPr>
        <w:pStyle w:val="Lijstalinea"/>
        <w:numPr>
          <w:ilvl w:val="0"/>
          <w:numId w:val="1"/>
        </w:numPr>
      </w:pPr>
      <w:r>
        <w:t>Open bestand AccuDraw.dgn.</w:t>
      </w:r>
    </w:p>
    <w:p w14:paraId="1DA138E0" w14:textId="0E70C859" w:rsidR="004C5F1F" w:rsidRDefault="004C5F1F" w:rsidP="004C5F1F">
      <w:pPr>
        <w:pStyle w:val="Lijstalinea"/>
        <w:numPr>
          <w:ilvl w:val="0"/>
          <w:numId w:val="1"/>
        </w:numPr>
      </w:pPr>
      <w:r>
        <w:t>Open AccuDraw Settings:</w:t>
      </w:r>
    </w:p>
    <w:p w14:paraId="246295E8" w14:textId="289D70DD" w:rsidR="004C5F1F" w:rsidRDefault="004C5F1F" w:rsidP="004C5F1F">
      <w:pPr>
        <w:pStyle w:val="Lijstalinea"/>
        <w:numPr>
          <w:ilvl w:val="1"/>
          <w:numId w:val="1"/>
        </w:numPr>
        <w:ind w:left="993"/>
      </w:pPr>
      <w:r w:rsidRPr="004C5F1F">
        <w:t>Op tabblad Drawing Aids, groep AccuDraw, het k</w:t>
      </w:r>
      <w:r>
        <w:t>leine pijltje in de rechter onderhoek:</w:t>
      </w:r>
      <w:r>
        <w:br/>
      </w:r>
      <w:r w:rsidRPr="004C5F1F">
        <w:rPr>
          <w:noProof/>
        </w:rPr>
        <w:drawing>
          <wp:inline distT="0" distB="0" distL="0" distR="0" wp14:anchorId="643C12C7" wp14:editId="4DBEB7C9">
            <wp:extent cx="2448267" cy="1571844"/>
            <wp:effectExtent l="0" t="0" r="9525" b="0"/>
            <wp:docPr id="1820184339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84339" name="Afbeelding 1" descr="Afbeelding met tekst, schermopname, Lettertype, nummer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5759F" w14:textId="76A7718A" w:rsidR="004C5F1F" w:rsidRDefault="004C5F1F" w:rsidP="004C5F1F">
      <w:pPr>
        <w:pStyle w:val="Lijstalinea"/>
        <w:numPr>
          <w:ilvl w:val="1"/>
          <w:numId w:val="1"/>
        </w:numPr>
        <w:ind w:left="993"/>
      </w:pPr>
      <w:r>
        <w:t>File-tab &gt; Settings &gt; AccuDraw:</w:t>
      </w:r>
      <w:r>
        <w:br/>
      </w:r>
      <w:r w:rsidRPr="004C5F1F">
        <w:rPr>
          <w:noProof/>
        </w:rPr>
        <w:drawing>
          <wp:inline distT="0" distB="0" distL="0" distR="0" wp14:anchorId="10BBA981" wp14:editId="1ABE3DA6">
            <wp:extent cx="5760720" cy="1431925"/>
            <wp:effectExtent l="0" t="0" r="0" b="0"/>
            <wp:docPr id="19089798" name="Afbeelding 1" descr="Afbeelding met tekst, schermopname, Lettertyp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9798" name="Afbeelding 1" descr="Afbeelding met tekst, schermopname, Lettertype, softwar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1766" w14:textId="13FE31FD" w:rsidR="000C36D2" w:rsidRDefault="000C36D2" w:rsidP="000C36D2">
      <w:pPr>
        <w:pStyle w:val="Lijstalinea"/>
        <w:numPr>
          <w:ilvl w:val="0"/>
          <w:numId w:val="1"/>
        </w:numPr>
      </w:pPr>
      <w:r>
        <w:t>Op tabblad Display van dit venster kun je de ‘Dialog Size’ aanpassen:</w:t>
      </w:r>
      <w:r>
        <w:br/>
      </w:r>
      <w:r w:rsidRPr="000C36D2">
        <w:rPr>
          <w:noProof/>
        </w:rPr>
        <w:drawing>
          <wp:inline distT="0" distB="0" distL="0" distR="0" wp14:anchorId="55691CD6" wp14:editId="1BE6D329">
            <wp:extent cx="2743200" cy="3022762"/>
            <wp:effectExtent l="0" t="0" r="0" b="6350"/>
            <wp:docPr id="1934367797" name="Afbeelding 1" descr="Afbeelding met tekst, schermopname, scherm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67797" name="Afbeelding 1" descr="Afbeelding met tekst, schermopname, scherm, softwar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1410" cy="30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Kies een ofwel ‘Small’ ofwel ‘Large’ en bekijk het effect op het AccuDraw kompas.</w:t>
      </w:r>
    </w:p>
    <w:p w14:paraId="7F3F2C10" w14:textId="7A62B5C4" w:rsidR="000C36D2" w:rsidRDefault="000C36D2" w:rsidP="000C36D2">
      <w:pPr>
        <w:pStyle w:val="Kop3"/>
      </w:pPr>
      <w:r>
        <w:lastRenderedPageBreak/>
        <w:t>Kies voor weergave hoeken</w:t>
      </w:r>
    </w:p>
    <w:p w14:paraId="446BB6BC" w14:textId="0110CC32" w:rsidR="000C36D2" w:rsidRDefault="000C36D2" w:rsidP="000C36D2">
      <w:r>
        <w:t>Standaard worden de hoeken in MicroStation weergegeven als positief tussen 0° en 180° en negatief tussen 180° en 360°. Door in bovenstaand venster het vinkje vóór ‘Show Negative Angles’ uit te zetten worden alle hoeken positief weegegeven</w:t>
      </w:r>
      <w:r w:rsidR="006A1D19">
        <w:t xml:space="preserve"> (zie voorbeeld rechts)</w:t>
      </w:r>
      <w:r>
        <w:t>:</w:t>
      </w:r>
    </w:p>
    <w:p w14:paraId="01E7B979" w14:textId="11CF403B" w:rsidR="000C36D2" w:rsidRDefault="006A1D19" w:rsidP="000C36D2">
      <w:r w:rsidRPr="006A1D19">
        <w:rPr>
          <w:noProof/>
        </w:rPr>
        <w:drawing>
          <wp:inline distT="0" distB="0" distL="0" distR="0" wp14:anchorId="56DFC30A" wp14:editId="4E01390E">
            <wp:extent cx="5553075" cy="2053161"/>
            <wp:effectExtent l="0" t="0" r="0" b="4445"/>
            <wp:docPr id="1634306802" name="Afbeelding 1" descr="Afbeelding met cirkel, diagram, tekst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306802" name="Afbeelding 1" descr="Afbeelding met cirkel, diagram, tekst, lijn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7852" cy="20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E70B" w14:textId="59B3B221" w:rsidR="006A1D19" w:rsidRDefault="006A1D19" w:rsidP="006A1D19">
      <w:pPr>
        <w:pStyle w:val="Kop3"/>
      </w:pPr>
      <w:r>
        <w:t>Optimized Fence Clipping</w:t>
      </w:r>
    </w:p>
    <w:p w14:paraId="77D82588" w14:textId="1F663B09" w:rsidR="00556AE2" w:rsidRDefault="006A1D19" w:rsidP="006A1D19">
      <w:pPr>
        <w:pStyle w:val="Lijstalinea"/>
        <w:numPr>
          <w:ilvl w:val="0"/>
          <w:numId w:val="2"/>
        </w:numPr>
      </w:pPr>
      <w:r>
        <w:t>Deze instelling vind je in de Preferences (Filetab &gt; Settings &gt; User &gt; Preferences) in categorie ‘Operation’:</w:t>
      </w:r>
      <w:r w:rsidR="00556AE2" w:rsidRPr="00556AE2">
        <w:rPr>
          <w:noProof/>
        </w:rPr>
        <w:drawing>
          <wp:inline distT="0" distB="0" distL="0" distR="0" wp14:anchorId="57D75DEA" wp14:editId="72BF0140">
            <wp:extent cx="5201376" cy="3886742"/>
            <wp:effectExtent l="0" t="0" r="0" b="0"/>
            <wp:docPr id="889064092" name="Afbeelding 1" descr="Afbeelding met tekst, elektronica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64092" name="Afbeelding 1" descr="Afbeelding met tekst, elektronica, schermopname, software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88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AE2">
        <w:br/>
        <w:t>Als deze setting aan staat dan worden bij het gebruik van Fence Clipping gesloten elementen (zoals shapes, complex shapes en cirkels/ellipsen</w:t>
      </w:r>
      <w:r w:rsidR="00125946">
        <w:t>)</w:t>
      </w:r>
      <w:r w:rsidR="00556AE2">
        <w:t xml:space="preserve"> na het clippen weer gesloten.</w:t>
      </w:r>
    </w:p>
    <w:p w14:paraId="033C1861" w14:textId="77777777" w:rsidR="00556AE2" w:rsidRDefault="00556AE2">
      <w:r>
        <w:br w:type="page"/>
      </w:r>
    </w:p>
    <w:p w14:paraId="3CB04B36" w14:textId="1B23DA1C" w:rsidR="006A1D19" w:rsidRDefault="00556AE2" w:rsidP="006A1D19">
      <w:pPr>
        <w:pStyle w:val="Lijstalinea"/>
        <w:numPr>
          <w:ilvl w:val="0"/>
          <w:numId w:val="2"/>
        </w:numPr>
      </w:pPr>
      <w:r>
        <w:lastRenderedPageBreak/>
        <w:t>Teken een Fence in de tekening ongeveer zoals hieronder aangegeven:</w:t>
      </w:r>
      <w:r w:rsidRPr="00556AE2">
        <w:rPr>
          <w:noProof/>
        </w:rPr>
        <w:t xml:space="preserve"> </w:t>
      </w:r>
      <w:r w:rsidRPr="00556AE2">
        <w:rPr>
          <w:noProof/>
        </w:rPr>
        <w:drawing>
          <wp:inline distT="0" distB="0" distL="0" distR="0" wp14:anchorId="7135C8D9" wp14:editId="14083D49">
            <wp:extent cx="6210300" cy="4057015"/>
            <wp:effectExtent l="0" t="0" r="0" b="635"/>
            <wp:docPr id="367604948" name="Afbeelding 1" descr="Afbeelding met diagram, tekening, Plan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604948" name="Afbeelding 1" descr="Afbeelding met diagram, tekening, Plan,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ED4CC" w14:textId="51ECE6C5" w:rsidR="00556AE2" w:rsidRDefault="00556AE2" w:rsidP="006A1D19">
      <w:pPr>
        <w:pStyle w:val="Lijstalinea"/>
        <w:numPr>
          <w:ilvl w:val="0"/>
          <w:numId w:val="2"/>
        </w:numPr>
      </w:pPr>
      <w:r w:rsidRPr="00556AE2">
        <w:t>Selecteer het commando ‘Copy’ en ze</w:t>
      </w:r>
      <w:r>
        <w:t>t het vinkje voor ‘Fence’ aan:</w:t>
      </w:r>
      <w:r>
        <w:br/>
      </w:r>
      <w:r w:rsidRPr="00556AE2">
        <w:rPr>
          <w:noProof/>
        </w:rPr>
        <w:drawing>
          <wp:inline distT="0" distB="0" distL="0" distR="0" wp14:anchorId="1DE158C2" wp14:editId="2B78E92C">
            <wp:extent cx="2419688" cy="1086002"/>
            <wp:effectExtent l="0" t="0" r="0" b="0"/>
            <wp:docPr id="553365501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65501" name="Afbeelding 1" descr="Afbeelding met tekst, schermopname, Lettertype, lijn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10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en kies voor ‘Clip’.</w:t>
      </w:r>
    </w:p>
    <w:p w14:paraId="2F2EEE66" w14:textId="77777777" w:rsidR="00125946" w:rsidRDefault="00556AE2" w:rsidP="00556AE2">
      <w:pPr>
        <w:pStyle w:val="Lijstalinea"/>
        <w:numPr>
          <w:ilvl w:val="0"/>
          <w:numId w:val="2"/>
        </w:numPr>
      </w:pPr>
      <w:r>
        <w:t>Als je nu de fence kopieert naar een nieuwe plek aan de rechterkant:</w:t>
      </w:r>
      <w:r>
        <w:br/>
      </w:r>
      <w:r w:rsidRPr="00556AE2">
        <w:rPr>
          <w:noProof/>
        </w:rPr>
        <w:drawing>
          <wp:inline distT="0" distB="0" distL="0" distR="0" wp14:anchorId="568C315C" wp14:editId="5D527D3D">
            <wp:extent cx="6210300" cy="2449195"/>
            <wp:effectExtent l="0" t="0" r="0" b="8255"/>
            <wp:docPr id="637264777" name="Afbeelding 1" descr="Afbeelding met cirkel, diagram, tekening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64777" name="Afbeelding 1" descr="Afbeelding met cirkel, diagram, tekening, kunst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3422" w14:textId="77777777" w:rsidR="00D94CA6" w:rsidRDefault="00125946" w:rsidP="00125946">
      <w:pPr>
        <w:pStyle w:val="Lijstalinea"/>
        <w:numPr>
          <w:ilvl w:val="0"/>
          <w:numId w:val="2"/>
        </w:numPr>
      </w:pPr>
      <w:r>
        <w:t>Je ziet dat de rode vlakken bovenin en linksonder weer gesloten zijn. Het voordeel is dat eventuele arceringen of vullingen niet verdwijnen:</w:t>
      </w:r>
      <w:r>
        <w:br/>
      </w:r>
      <w:r>
        <w:lastRenderedPageBreak/>
        <w:t>→ “Optimized Fence clipping” aan:</w:t>
      </w:r>
      <w:r>
        <w:br/>
      </w:r>
      <w:r w:rsidRPr="00125946">
        <w:rPr>
          <w:noProof/>
        </w:rPr>
        <w:drawing>
          <wp:inline distT="0" distB="0" distL="0" distR="0" wp14:anchorId="0CDD8F98" wp14:editId="605D1D0C">
            <wp:extent cx="6210300" cy="2163445"/>
            <wp:effectExtent l="0" t="0" r="0" b="8255"/>
            <wp:docPr id="1140047798" name="Afbeelding 1" descr="Afbeelding met diagram, cirkel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047798" name="Afbeelding 1" descr="Afbeelding met diagram, cirkel, Graphics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>→ “Optimize Fence Clipping” uit:</w:t>
      </w:r>
      <w:r>
        <w:br/>
      </w:r>
      <w:r w:rsidRPr="00125946">
        <w:rPr>
          <w:noProof/>
        </w:rPr>
        <w:drawing>
          <wp:inline distT="0" distB="0" distL="0" distR="0" wp14:anchorId="3AE94C42" wp14:editId="0F0A1C9E">
            <wp:extent cx="6210300" cy="2477135"/>
            <wp:effectExtent l="0" t="0" r="0" b="0"/>
            <wp:docPr id="97334252" name="Afbeelding 1" descr="Afbeelding met diagram, cirkel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4252" name="Afbeelding 1" descr="Afbeelding met diagram, cirkel, kaar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9EC9D" w14:textId="77777777" w:rsidR="00D94CA6" w:rsidRDefault="00D94CA6" w:rsidP="00D94CA6">
      <w:pPr>
        <w:pStyle w:val="Kop3"/>
      </w:pPr>
      <w:r>
        <w:t>Shortcut RV</w:t>
      </w:r>
    </w:p>
    <w:p w14:paraId="522F9CF9" w14:textId="77777777" w:rsidR="00D94CA6" w:rsidRDefault="00D94CA6" w:rsidP="00D94CA6">
      <w:pPr>
        <w:pStyle w:val="Lijstalinea"/>
        <w:numPr>
          <w:ilvl w:val="0"/>
          <w:numId w:val="4"/>
        </w:numPr>
      </w:pPr>
      <w:r>
        <w:t>Teken een lijn van 50 in de X-richting en 25 in de Y-richting, klik met links om te accepteren:</w:t>
      </w:r>
      <w:r>
        <w:br/>
      </w:r>
      <w:r w:rsidRPr="00D94CA6">
        <w:rPr>
          <w:noProof/>
        </w:rPr>
        <w:drawing>
          <wp:inline distT="0" distB="0" distL="0" distR="0" wp14:anchorId="411AE7D9" wp14:editId="0A4E7C83">
            <wp:extent cx="3886742" cy="1981477"/>
            <wp:effectExtent l="0" t="0" r="0" b="0"/>
            <wp:docPr id="1914116120" name="Afbeelding 1" descr="Afbeelding met schermopname, diagram, lijn, Perc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16120" name="Afbeelding 1" descr="Afbeelding met schermopname, diagram, lijn, Perceel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4A7AD" w14:textId="77777777" w:rsidR="00D94CA6" w:rsidRDefault="00D94CA6" w:rsidP="00D94CA6">
      <w:pPr>
        <w:pStyle w:val="Lijstalinea"/>
        <w:numPr>
          <w:ilvl w:val="0"/>
          <w:numId w:val="4"/>
        </w:numPr>
      </w:pPr>
      <w:r>
        <w:lastRenderedPageBreak/>
        <w:t>AccuDraw schuift door naar het laatst getekende punt:</w:t>
      </w:r>
      <w:r>
        <w:br/>
      </w:r>
      <w:r w:rsidRPr="00D94CA6">
        <w:rPr>
          <w:noProof/>
        </w:rPr>
        <w:drawing>
          <wp:inline distT="0" distB="0" distL="0" distR="0" wp14:anchorId="2F04532F" wp14:editId="6B4A6012">
            <wp:extent cx="3229426" cy="2276793"/>
            <wp:effectExtent l="0" t="0" r="9525" b="9525"/>
            <wp:docPr id="1567293500" name="Afbeelding 1" descr="Afbeelding met diagram, lijn, schermopnam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93500" name="Afbeelding 1" descr="Afbeelding met diagram, lijn, schermopname, ontwerp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9426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DCBC" w14:textId="10BD6AE5" w:rsidR="00D94CA6" w:rsidRDefault="00D94CA6" w:rsidP="00D94CA6">
      <w:pPr>
        <w:pStyle w:val="Lijstalinea"/>
        <w:numPr>
          <w:ilvl w:val="0"/>
          <w:numId w:val="4"/>
        </w:numPr>
      </w:pPr>
      <w:r>
        <w:t>Typ de letters: ‘RV’ op je toetsenbord en je tekening draait zodat AccuDraw recht komt te staan:</w:t>
      </w:r>
      <w:r>
        <w:br/>
      </w:r>
      <w:r w:rsidRPr="00D94CA6">
        <w:rPr>
          <w:noProof/>
        </w:rPr>
        <w:drawing>
          <wp:inline distT="0" distB="0" distL="0" distR="0" wp14:anchorId="1DA30317" wp14:editId="33E444B6">
            <wp:extent cx="3419952" cy="1419423"/>
            <wp:effectExtent l="0" t="0" r="9525" b="9525"/>
            <wp:docPr id="1448731603" name="Afbeelding 1" descr="Afbeelding met lijn, diagram, schermopname, Kleurrijkhei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31603" name="Afbeelding 1" descr="Afbeelding met lijn, diagram, schermopname, Kleurrijkheid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A5FCB" w14:textId="77777777" w:rsidR="00D94CA6" w:rsidRDefault="00D94CA6" w:rsidP="00D94CA6">
      <w:r>
        <w:t>Dit is het tegenovergestelde van de shortcut ‘V’. Bij de letter V blijft de tekening staan en draait AccuDraw, nu draait de tekening.</w:t>
      </w:r>
    </w:p>
    <w:p w14:paraId="15C93A8B" w14:textId="3D820E39" w:rsidR="00556AE2" w:rsidRPr="00556AE2" w:rsidRDefault="00D94CA6" w:rsidP="00D94CA6">
      <w:r>
        <w:t>Om de tekening ‘terug’ te draaien gebruik je ‘Rotate View’ met de optie ‘Unrotated’.</w:t>
      </w:r>
      <w:r w:rsidR="00556AE2">
        <w:br/>
      </w:r>
    </w:p>
    <w:p w14:paraId="5C79F896" w14:textId="7907C2F2" w:rsidR="00556AE2" w:rsidRDefault="00D41DC8" w:rsidP="00D41DC8">
      <w:pPr>
        <w:pStyle w:val="Kop2"/>
      </w:pPr>
      <w:r>
        <w:t>Association</w:t>
      </w:r>
    </w:p>
    <w:p w14:paraId="4C716A6F" w14:textId="43E0CAEC" w:rsidR="00D41DC8" w:rsidRDefault="00D41DC8" w:rsidP="00D41DC8">
      <w:r>
        <w:t xml:space="preserve">Op veel plekken in MicroStation kun je een koppeling maken </w:t>
      </w:r>
      <w:r w:rsidR="00AB49DE">
        <w:t>tussen 2 elementen. We gaan er hier een paar uitproberen.</w:t>
      </w:r>
    </w:p>
    <w:p w14:paraId="1871C519" w14:textId="37B2BB78" w:rsidR="00AB49DE" w:rsidRDefault="00AB49DE" w:rsidP="00AB49DE">
      <w:pPr>
        <w:pStyle w:val="Lijstalinea"/>
        <w:numPr>
          <w:ilvl w:val="0"/>
          <w:numId w:val="5"/>
        </w:numPr>
      </w:pPr>
      <w:r>
        <w:t>Tekst</w:t>
      </w:r>
    </w:p>
    <w:p w14:paraId="3883DD7D" w14:textId="545AAE01" w:rsidR="0049251E" w:rsidRDefault="000455EA" w:rsidP="0049251E">
      <w:pPr>
        <w:pStyle w:val="Lijstalinea"/>
        <w:numPr>
          <w:ilvl w:val="1"/>
          <w:numId w:val="5"/>
        </w:numPr>
      </w:pPr>
      <w:r>
        <w:t>Plaats de tekst ‘Tekst1’ in de blauwe vorm</w:t>
      </w:r>
      <w:r w:rsidR="009A4E7E">
        <w:t xml:space="preserve"> met het commando ‘Place Tekst’. Zorg dat je daarbij het volgende icoon</w:t>
      </w:r>
      <w:r w:rsidR="00D236B1">
        <w:t xml:space="preserve"> aanklikt in het toolsettingsvenster:</w:t>
      </w:r>
      <w:r w:rsidR="00D236B1">
        <w:br/>
      </w:r>
      <w:r w:rsidR="00651728" w:rsidRPr="00651728">
        <w:rPr>
          <w:noProof/>
        </w:rPr>
        <w:drawing>
          <wp:inline distT="0" distB="0" distL="0" distR="0" wp14:anchorId="0D018046" wp14:editId="366C3A51">
            <wp:extent cx="2210108" cy="1448002"/>
            <wp:effectExtent l="0" t="0" r="0" b="0"/>
            <wp:docPr id="859602415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02415" name="Afbeelding 1" descr="Afbeelding met tekst, schermopname, Lettertype, nummer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14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9AB">
        <w:br/>
        <w:t xml:space="preserve">Vóór je de tekst kunt plaatsen moet je een snappunt op </w:t>
      </w:r>
      <w:r w:rsidR="002737E3">
        <w:t>de blauwe shape</w:t>
      </w:r>
      <w:r w:rsidR="005A69AB">
        <w:t xml:space="preserve"> geven. Hierdoor wordt er een koppeling gemaakt met </w:t>
      </w:r>
      <w:r w:rsidR="00515AF9">
        <w:t>de shape.</w:t>
      </w:r>
    </w:p>
    <w:p w14:paraId="5C2B7DEC" w14:textId="6AEEC55F" w:rsidR="00515AF9" w:rsidRDefault="00515AF9" w:rsidP="0049251E">
      <w:pPr>
        <w:pStyle w:val="Lijstalinea"/>
        <w:numPr>
          <w:ilvl w:val="1"/>
          <w:numId w:val="5"/>
        </w:numPr>
      </w:pPr>
      <w:r>
        <w:t xml:space="preserve">Plaats tekst </w:t>
      </w:r>
      <w:r w:rsidR="00661D14">
        <w:t>‘</w:t>
      </w:r>
      <w:r>
        <w:t>Tekst2’</w:t>
      </w:r>
      <w:r w:rsidR="00661D14">
        <w:t xml:space="preserve"> langs de bovenkant</w:t>
      </w:r>
      <w:r w:rsidR="00AF23DC">
        <w:t xml:space="preserve"> van de schuine lijn zoals in onderstaand voorbeeld. Gebruik hiervoor </w:t>
      </w:r>
      <w:r w:rsidR="00B97972">
        <w:t xml:space="preserve">‘Place Tekst Along’ en klik </w:t>
      </w:r>
      <w:r w:rsidR="002E5672">
        <w:t>ook hier het aangegeven icoon aan</w:t>
      </w:r>
      <w:r w:rsidR="002D0024">
        <w:t>:</w:t>
      </w:r>
      <w:r w:rsidR="002D0024">
        <w:br/>
      </w:r>
      <w:r w:rsidR="001B5234" w:rsidRPr="001B5234">
        <w:rPr>
          <w:noProof/>
        </w:rPr>
        <w:lastRenderedPageBreak/>
        <w:drawing>
          <wp:inline distT="0" distB="0" distL="0" distR="0" wp14:anchorId="4BDAAB06" wp14:editId="0F501F69">
            <wp:extent cx="2543530" cy="1352739"/>
            <wp:effectExtent l="0" t="0" r="9525" b="0"/>
            <wp:docPr id="1095070051" name="Afbeelding 1" descr="Afbeelding met tekst, schermopname, Lettertype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070051" name="Afbeelding 1" descr="Afbeelding met tekst, schermopname, Lettertype, Rechthoek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E4A">
        <w:br/>
        <w:t>Ook hier zul je eerst een snappunt op de blauwe shape moeten plaatsen vóór je de tekst plaatst.</w:t>
      </w:r>
    </w:p>
    <w:p w14:paraId="543BE420" w14:textId="78C05731" w:rsidR="0012349B" w:rsidRDefault="0012349B" w:rsidP="008059AC">
      <w:pPr>
        <w:pStyle w:val="Lijstalinea"/>
        <w:numPr>
          <w:ilvl w:val="1"/>
          <w:numId w:val="5"/>
        </w:numPr>
      </w:pPr>
      <w:r>
        <w:t xml:space="preserve">Plaats tekst </w:t>
      </w:r>
      <w:r w:rsidR="009B1EA8">
        <w:t>‘Tekst3</w:t>
      </w:r>
      <w:r w:rsidR="00985529">
        <w:t xml:space="preserve">’ onder de schuine lijn </w:t>
      </w:r>
      <w:r w:rsidR="00B56A10">
        <w:t>zoals in onderstaande figuur. Snap weer eerst op de blauwe figuur voordat je de tekst plaatst.</w:t>
      </w:r>
    </w:p>
    <w:p w14:paraId="2B95A395" w14:textId="7F12A59E" w:rsidR="001410E6" w:rsidRDefault="00B95B6F" w:rsidP="00CE5267">
      <w:pPr>
        <w:ind w:left="1080"/>
      </w:pPr>
      <w:r w:rsidRPr="00B95B6F">
        <w:rPr>
          <w:noProof/>
        </w:rPr>
        <w:drawing>
          <wp:inline distT="0" distB="0" distL="0" distR="0" wp14:anchorId="0968A772" wp14:editId="1FC80648">
            <wp:extent cx="3324225" cy="3218525"/>
            <wp:effectExtent l="0" t="0" r="0" b="1270"/>
            <wp:docPr id="1236158010" name="Afbeelding 1" descr="Afbeelding met tekst, diagram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58010" name="Afbeelding 1" descr="Afbeelding met tekst, diagram, lijn, Lettertype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4564" cy="32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6240" w14:textId="0E9BC392" w:rsidR="008059AC" w:rsidRDefault="00F81EF8" w:rsidP="008059AC">
      <w:pPr>
        <w:pStyle w:val="Lijstalinea"/>
        <w:numPr>
          <w:ilvl w:val="0"/>
          <w:numId w:val="5"/>
        </w:numPr>
      </w:pPr>
      <w:r>
        <w:t>Notes</w:t>
      </w:r>
    </w:p>
    <w:p w14:paraId="3974ED09" w14:textId="3C7CA2FF" w:rsidR="00157C65" w:rsidRDefault="00157C65" w:rsidP="00157C65">
      <w:pPr>
        <w:pStyle w:val="Lijstalinea"/>
        <w:numPr>
          <w:ilvl w:val="1"/>
          <w:numId w:val="5"/>
        </w:numPr>
      </w:pPr>
      <w:r>
        <w:t xml:space="preserve">Plaats de note </w:t>
      </w:r>
      <w:r w:rsidR="00EF0C25">
        <w:t>‘Tekst4’ met onderstaande instellingen:</w:t>
      </w:r>
      <w:r w:rsidR="00EF0C25">
        <w:br/>
      </w:r>
      <w:r w:rsidR="00D11797" w:rsidRPr="00D11797">
        <w:rPr>
          <w:noProof/>
        </w:rPr>
        <w:drawing>
          <wp:inline distT="0" distB="0" distL="0" distR="0" wp14:anchorId="1485F066" wp14:editId="2BD66607">
            <wp:extent cx="3219899" cy="2419688"/>
            <wp:effectExtent l="0" t="0" r="0" b="0"/>
            <wp:docPr id="847783545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83545" name="Afbeelding 1" descr="Afbeelding met tekst, schermopname, nummer, Lettertype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5E76" w14:textId="2148774A" w:rsidR="008205A4" w:rsidRDefault="008205A4" w:rsidP="00157C65">
      <w:pPr>
        <w:pStyle w:val="Lijstalinea"/>
        <w:numPr>
          <w:ilvl w:val="1"/>
          <w:numId w:val="5"/>
        </w:numPr>
      </w:pPr>
      <w:r>
        <w:lastRenderedPageBreak/>
        <w:t>Plaats note ‘Tekst5’ met onderstaande instellingen:</w:t>
      </w:r>
      <w:r>
        <w:br/>
      </w:r>
      <w:r w:rsidR="00987754" w:rsidRPr="00987754">
        <w:rPr>
          <w:noProof/>
        </w:rPr>
        <w:drawing>
          <wp:inline distT="0" distB="0" distL="0" distR="0" wp14:anchorId="741520A1" wp14:editId="170D3E76">
            <wp:extent cx="3219899" cy="2419688"/>
            <wp:effectExtent l="0" t="0" r="0" b="0"/>
            <wp:docPr id="1057315746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15746" name="Afbeelding 1" descr="Afbeelding met tekst, schermopname, nummer, Lettertype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C0E8" w14:textId="5E7EFDE6" w:rsidR="00987754" w:rsidRDefault="00987754" w:rsidP="00157C65">
      <w:pPr>
        <w:pStyle w:val="Lijstalinea"/>
        <w:numPr>
          <w:ilvl w:val="1"/>
          <w:numId w:val="5"/>
        </w:numPr>
      </w:pPr>
      <w:r>
        <w:t>Plaats note ‘Tekst6’ met onderstaande instellingen:</w:t>
      </w:r>
      <w:r w:rsidR="00CF0EC1">
        <w:br/>
      </w:r>
      <w:r w:rsidR="005168B0" w:rsidRPr="005168B0">
        <w:rPr>
          <w:noProof/>
        </w:rPr>
        <w:drawing>
          <wp:inline distT="0" distB="0" distL="0" distR="0" wp14:anchorId="3616346F" wp14:editId="799A243E">
            <wp:extent cx="3219899" cy="2419688"/>
            <wp:effectExtent l="0" t="0" r="0" b="0"/>
            <wp:docPr id="207936188" name="Afbeelding 1" descr="Afbeelding met tekst, schermopname, numm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6188" name="Afbeelding 1" descr="Afbeelding met tekst, schermopname, nummer, software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3509" w14:textId="17CC0ED3" w:rsidR="00BE045C" w:rsidRDefault="00BE045C" w:rsidP="00157C65">
      <w:pPr>
        <w:pStyle w:val="Lijstalinea"/>
        <w:numPr>
          <w:ilvl w:val="1"/>
          <w:numId w:val="5"/>
        </w:numPr>
      </w:pPr>
      <w:r>
        <w:t xml:space="preserve">Verplaats </w:t>
      </w:r>
      <w:r w:rsidR="00901FD9">
        <w:t xml:space="preserve">(alleen) </w:t>
      </w:r>
      <w:r>
        <w:t>de blauwe shape 10m naar onderen en bekijk het resultaat:</w:t>
      </w:r>
      <w:r>
        <w:br/>
      </w:r>
      <w:r w:rsidRPr="00BE045C">
        <w:rPr>
          <w:noProof/>
        </w:rPr>
        <w:drawing>
          <wp:inline distT="0" distB="0" distL="0" distR="0" wp14:anchorId="30540A2C" wp14:editId="544D9649">
            <wp:extent cx="3248025" cy="3095363"/>
            <wp:effectExtent l="0" t="0" r="0" b="0"/>
            <wp:docPr id="479764527" name="Afbeelding 1" descr="Afbeelding met tekst, diagram, lijn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64527" name="Afbeelding 1" descr="Afbeelding met tekst, diagram, lijn, Lettertype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0457" cy="30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Je ziet dat de gewone tekste</w:t>
      </w:r>
      <w:r w:rsidR="00901FD9">
        <w:t xml:space="preserve">n mee verhuizen en dat Tekst5 op zijn plek blijft staan </w:t>
      </w:r>
      <w:r w:rsidR="007C58DD">
        <w:t>maar de pijlpunt mee gaat en dat Tekst6 in zijn geheel meegaat.</w:t>
      </w:r>
    </w:p>
    <w:p w14:paraId="510D0CE0" w14:textId="640EB803" w:rsidR="005455B3" w:rsidRDefault="005455B3" w:rsidP="005455B3">
      <w:pPr>
        <w:pStyle w:val="Lijstalinea"/>
        <w:numPr>
          <w:ilvl w:val="0"/>
          <w:numId w:val="5"/>
        </w:numPr>
      </w:pPr>
      <w:r>
        <w:lastRenderedPageBreak/>
        <w:t>Maatvoeringen</w:t>
      </w:r>
      <w:r w:rsidR="009B6538">
        <w:br/>
        <w:t xml:space="preserve">Dat maatvoeringen een koppeling vormen met de elementen waarop ze gesnapt worden is </w:t>
      </w:r>
      <w:r w:rsidR="00F11461">
        <w:t>bekend. Dat betekent niet dat de maatvoering qua locatie ook meegaat</w:t>
      </w:r>
      <w:r w:rsidR="009A1507">
        <w:t>, maar als er wijzigingen zijn in de figuur</w:t>
      </w:r>
      <w:r w:rsidR="003840E3">
        <w:t xml:space="preserve"> dan geeft de maatvoering altijd de juiste maat aan.</w:t>
      </w:r>
    </w:p>
    <w:p w14:paraId="639CB81C" w14:textId="77777777" w:rsidR="008C099D" w:rsidRDefault="003840E3" w:rsidP="005455B3">
      <w:pPr>
        <w:pStyle w:val="Lijstalinea"/>
        <w:numPr>
          <w:ilvl w:val="0"/>
          <w:numId w:val="5"/>
        </w:numPr>
      </w:pPr>
      <w:r>
        <w:t>Arcering</w:t>
      </w:r>
      <w:r w:rsidR="00D90F88">
        <w:br/>
        <w:t>Als je arceringen plaatst (het maakt niet uit of je Hatch, Crosshatch of Patterns plaatst)</w:t>
      </w:r>
      <w:r w:rsidR="008473CB">
        <w:t xml:space="preserve"> is er een verschil tussen elementen die gehatchd worden met Associative aan of uit:</w:t>
      </w:r>
    </w:p>
    <w:p w14:paraId="20C72CB3" w14:textId="0E80AE7C" w:rsidR="003840E3" w:rsidRDefault="00DC5CBC" w:rsidP="008C099D">
      <w:pPr>
        <w:pStyle w:val="Lijstalinea"/>
      </w:pPr>
      <w:r>
        <w:br/>
      </w:r>
      <w:r w:rsidR="0005471F" w:rsidRPr="0005471F">
        <w:rPr>
          <w:noProof/>
        </w:rPr>
        <w:drawing>
          <wp:inline distT="0" distB="0" distL="0" distR="0" wp14:anchorId="5F041BBD" wp14:editId="6C879819">
            <wp:extent cx="6210300" cy="5427980"/>
            <wp:effectExtent l="0" t="0" r="0" b="1270"/>
            <wp:docPr id="1921476350" name="Afbeelding 1" descr="Afbeelding met tekst, schermopname, Kleurrijkheid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476350" name="Afbeelding 1" descr="Afbeelding met tekst, schermopname, Kleurrijkheid, diagram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D2">
        <w:br/>
      </w:r>
      <w:r w:rsidR="00D57ED2">
        <w:br/>
        <w:t>Maar alle hatches en shapes zijn aan elkaar gekoppeld.</w:t>
      </w:r>
    </w:p>
    <w:p w14:paraId="5B81E909" w14:textId="601CC5CB" w:rsidR="00E579E4" w:rsidRDefault="008C1CF4" w:rsidP="008C1CF4">
      <w:pPr>
        <w:pStyle w:val="Lijstalinea"/>
        <w:numPr>
          <w:ilvl w:val="0"/>
          <w:numId w:val="5"/>
        </w:numPr>
      </w:pPr>
      <w:r>
        <w:t>Cellen</w:t>
      </w:r>
      <w:r>
        <w:br/>
        <w:t>Ook cellen kunnen een koppeling maken met een element</w:t>
      </w:r>
      <w:r w:rsidR="00A70770">
        <w:t xml:space="preserve"> in de tekening. Plaats één van de cellen in de cell-bibliotheek T&amp;T.cel en zorg dat </w:t>
      </w:r>
    </w:p>
    <w:p w14:paraId="3E2367F0" w14:textId="77777777" w:rsidR="00766E57" w:rsidRDefault="00766E57" w:rsidP="008C099D">
      <w:pPr>
        <w:pStyle w:val="Lijstalinea"/>
      </w:pPr>
    </w:p>
    <w:p w14:paraId="01CFAB17" w14:textId="77777777" w:rsidR="00392694" w:rsidRDefault="00392694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7F78D7CA" w14:textId="26C229F0" w:rsidR="00766E57" w:rsidRDefault="00967EE1" w:rsidP="00967EE1">
      <w:pPr>
        <w:pStyle w:val="Kop2"/>
      </w:pPr>
      <w:r>
        <w:lastRenderedPageBreak/>
        <w:t>Cells</w:t>
      </w:r>
    </w:p>
    <w:p w14:paraId="52679C04" w14:textId="3F70B5E7" w:rsidR="002D576D" w:rsidRDefault="002D576D" w:rsidP="00967EE1">
      <w:pPr>
        <w:pStyle w:val="Lijstalinea"/>
        <w:numPr>
          <w:ilvl w:val="0"/>
          <w:numId w:val="6"/>
        </w:numPr>
      </w:pPr>
      <w:r>
        <w:t>Soorten:</w:t>
      </w:r>
    </w:p>
    <w:p w14:paraId="70428AD2" w14:textId="7EFA8D00" w:rsidR="00967EE1" w:rsidRDefault="008B2F33" w:rsidP="002D576D">
      <w:pPr>
        <w:pStyle w:val="Lijstalinea"/>
        <w:numPr>
          <w:ilvl w:val="1"/>
          <w:numId w:val="6"/>
        </w:numPr>
      </w:pPr>
      <w:r>
        <w:t xml:space="preserve">Graphic cells: cellen </w:t>
      </w:r>
      <w:r w:rsidR="005116E0">
        <w:t>bestaan uit grafische elementen waar je ook binnen een cell nog op kunt snappen</w:t>
      </w:r>
      <w:r w:rsidR="002D576D">
        <w:t>.</w:t>
      </w:r>
      <w:r w:rsidR="001B7016">
        <w:t xml:space="preserve"> Deze cellen kunnen wijzigbare tekst bevatten zoals Enter Datafields en </w:t>
      </w:r>
      <w:r w:rsidR="00534051">
        <w:t>Tags.</w:t>
      </w:r>
    </w:p>
    <w:p w14:paraId="1864CE50" w14:textId="2715EE4A" w:rsidR="002D576D" w:rsidRDefault="00F23D80" w:rsidP="002D576D">
      <w:pPr>
        <w:pStyle w:val="Lijstalinea"/>
        <w:numPr>
          <w:ilvl w:val="1"/>
          <w:numId w:val="6"/>
        </w:numPr>
      </w:pPr>
      <w:r>
        <w:t xml:space="preserve">Shared cells: </w:t>
      </w:r>
      <w:r w:rsidR="00C475EA">
        <w:t>grafische cellen die ‘shared’ geplaatst zijn. Deze</w:t>
      </w:r>
      <w:r w:rsidR="00534051">
        <w:t xml:space="preserve"> cellen delen een definitie die in de tekening wordt opgeslagen. </w:t>
      </w:r>
      <w:r w:rsidR="000B3A75">
        <w:t>Elke shared cell verwijst naar de definitie van de cell. Dit wordt automatisch door MicroStation gedaan als je Patterns plaatst (arceringen die opgebouwd zijn uit cellen</w:t>
      </w:r>
      <w:r w:rsidR="00FB3DD0">
        <w:t xml:space="preserve">), maar die ook door gebruikers toegepast kunnen worden door ‘Place as Shared Cell’ aan te vinken. </w:t>
      </w:r>
      <w:r w:rsidR="0088058D">
        <w:t xml:space="preserve">Teksten die voorkomen in een een shared cell kunnen niet gewijzigd worden (Workaround: </w:t>
      </w:r>
      <w:r w:rsidR="00CE1EE7">
        <w:t>‘Drop to Normal Cell’).</w:t>
      </w:r>
    </w:p>
    <w:p w14:paraId="724645F0" w14:textId="49D9CB2E" w:rsidR="00CE1EE7" w:rsidRDefault="00CE1EE7" w:rsidP="002D576D">
      <w:pPr>
        <w:pStyle w:val="Lijstalinea"/>
        <w:numPr>
          <w:ilvl w:val="1"/>
          <w:numId w:val="6"/>
        </w:numPr>
      </w:pPr>
      <w:r w:rsidRPr="00CE1EE7">
        <w:t>Point cell: een cell die reagee</w:t>
      </w:r>
      <w:r>
        <w:t xml:space="preserve">rt als een puntobject. </w:t>
      </w:r>
      <w:r w:rsidR="00EB76CE">
        <w:t>Op</w:t>
      </w:r>
      <w:r>
        <w:t xml:space="preserve"> onderdelen van een Point Cell k</w:t>
      </w:r>
      <w:r w:rsidR="00EB76CE">
        <w:t>a</w:t>
      </w:r>
      <w:r>
        <w:t xml:space="preserve">n niet </w:t>
      </w:r>
      <w:r w:rsidR="00EB76CE">
        <w:t>gesnapt worden, ook kunnen er geen wijzigbare teksten</w:t>
      </w:r>
      <w:r w:rsidR="00CC6AEF">
        <w:t xml:space="preserve"> in voorkomen.</w:t>
      </w:r>
    </w:p>
    <w:p w14:paraId="196D3266" w14:textId="13E89C5F" w:rsidR="00CC6AEF" w:rsidRDefault="00CC6AEF" w:rsidP="002D576D">
      <w:pPr>
        <w:pStyle w:val="Lijstalinea"/>
        <w:numPr>
          <w:ilvl w:val="1"/>
          <w:numId w:val="6"/>
        </w:numPr>
      </w:pPr>
      <w:r w:rsidRPr="00CC6AEF">
        <w:t>Parametric cells: cellen die voorzi</w:t>
      </w:r>
      <w:r>
        <w:t xml:space="preserve">en zijn van parametrische kenmerken als Placement Points, </w:t>
      </w:r>
      <w:r w:rsidR="004F3568">
        <w:t>Dimensional Constraints en Variables. Hierdoor zijn afmetingen of aangrijpingspunten van de cellen aan te passen bij het plaatsen of achteraf.</w:t>
      </w:r>
    </w:p>
    <w:p w14:paraId="559DF4A0" w14:textId="5CE58EB1" w:rsidR="00D57A39" w:rsidRDefault="00474314" w:rsidP="00D57A39">
      <w:pPr>
        <w:pStyle w:val="Lijstalinea"/>
        <w:numPr>
          <w:ilvl w:val="0"/>
          <w:numId w:val="6"/>
        </w:numPr>
      </w:pPr>
      <w:r>
        <w:t>Punten omzetten naar cellen</w:t>
      </w:r>
      <w:r w:rsidR="00937DD4">
        <w:t>:</w:t>
      </w:r>
    </w:p>
    <w:p w14:paraId="6D17111B" w14:textId="4C73C5BC" w:rsidR="004D0161" w:rsidRDefault="00D136A9" w:rsidP="00C64D56">
      <w:pPr>
        <w:pStyle w:val="Lijstalinea"/>
        <w:numPr>
          <w:ilvl w:val="1"/>
          <w:numId w:val="6"/>
        </w:numPr>
      </w:pPr>
      <w:r>
        <w:t xml:space="preserve">Open oefening </w:t>
      </w:r>
      <w:r w:rsidR="007B75BF">
        <w:t xml:space="preserve">‘Punten.dgn’. Exporteer de punten </w:t>
      </w:r>
      <w:r w:rsidR="003D20AB">
        <w:t>met behulp van commando ‘Export Co</w:t>
      </w:r>
      <w:r w:rsidR="00A26341">
        <w:t>ordinates</w:t>
      </w:r>
      <w:r w:rsidR="00C64D56">
        <w:t>’</w:t>
      </w:r>
      <w:r w:rsidR="00A26341">
        <w:t xml:space="preserve"> die je vindt op tabblad Annotate in groep Terrain Model:</w:t>
      </w:r>
    </w:p>
    <w:p w14:paraId="3D944511" w14:textId="77777777" w:rsidR="00436BF3" w:rsidRDefault="00BB0E7C" w:rsidP="004D0161">
      <w:pPr>
        <w:ind w:left="360"/>
      </w:pPr>
      <w:r w:rsidRPr="00BB0E7C">
        <w:rPr>
          <w:noProof/>
        </w:rPr>
        <w:drawing>
          <wp:inline distT="0" distB="0" distL="0" distR="0" wp14:anchorId="0BA72DDC" wp14:editId="73C23941">
            <wp:extent cx="6210300" cy="1320800"/>
            <wp:effectExtent l="0" t="0" r="0" b="0"/>
            <wp:docPr id="253394962" name="Afbeelding 1" descr="Afbeelding met tekst, schermopname, Lettertyp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94962" name="Afbeelding 1" descr="Afbeelding met tekst, schermopname, Lettertype, software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868C" w14:textId="77777777" w:rsidR="00D24585" w:rsidRDefault="0046099C" w:rsidP="00436BF3">
      <w:pPr>
        <w:pStyle w:val="Lijstalinea"/>
        <w:numPr>
          <w:ilvl w:val="0"/>
          <w:numId w:val="7"/>
        </w:numPr>
      </w:pPr>
      <w:r>
        <w:t xml:space="preserve">In het scherm dat verschijnt klik je op ‘Browse’ om een bestandsnaam te </w:t>
      </w:r>
      <w:r w:rsidR="00996222">
        <w:t>kiezen voor het coördinaten-bestand dat we gaan maken. Noem het bestand Punten.txt en zet het op het bureaublad van de computer:</w:t>
      </w:r>
      <w:r w:rsidR="00996222">
        <w:br/>
      </w:r>
      <w:r w:rsidR="001D52B3" w:rsidRPr="001D52B3">
        <w:rPr>
          <w:noProof/>
        </w:rPr>
        <w:drawing>
          <wp:inline distT="0" distB="0" distL="0" distR="0" wp14:anchorId="1EE34900" wp14:editId="69E8EA7B">
            <wp:extent cx="2581275" cy="2868083"/>
            <wp:effectExtent l="0" t="0" r="0" b="8890"/>
            <wp:docPr id="1337343660" name="Afbeelding 1" descr="Afbeelding met tekst, schermopname, numme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343660" name="Afbeelding 1" descr="Afbeelding met tekst, schermopname, nummer, scherm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5982" cy="28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F30">
        <w:br/>
      </w:r>
      <w:r w:rsidR="006F5F30">
        <w:lastRenderedPageBreak/>
        <w:t>Kies als Format ‘Master’ en kies een Accuracy</w:t>
      </w:r>
      <w:r w:rsidR="00A830F6">
        <w:t>. Klik daarna op de knop ‘All’ om de coördinaten van de punten in de tekening te exporteren</w:t>
      </w:r>
      <w:r w:rsidR="00E34988">
        <w:t>.</w:t>
      </w:r>
    </w:p>
    <w:p w14:paraId="25A1782F" w14:textId="77777777" w:rsidR="008508B1" w:rsidRDefault="00D24585" w:rsidP="00436BF3">
      <w:pPr>
        <w:pStyle w:val="Lijstalinea"/>
        <w:numPr>
          <w:ilvl w:val="0"/>
          <w:numId w:val="7"/>
        </w:numPr>
      </w:pPr>
      <w:r>
        <w:t xml:space="preserve">Als je het tekstbestand opent dan zie je </w:t>
      </w:r>
      <w:r w:rsidR="00383F80">
        <w:t>het volgende:</w:t>
      </w:r>
      <w:r w:rsidR="00383F80">
        <w:br/>
      </w:r>
      <w:r w:rsidR="00383F80" w:rsidRPr="00383F80">
        <w:rPr>
          <w:noProof/>
        </w:rPr>
        <w:drawing>
          <wp:inline distT="0" distB="0" distL="0" distR="0" wp14:anchorId="36838D03" wp14:editId="0714941F">
            <wp:extent cx="2410161" cy="4467849"/>
            <wp:effectExtent l="0" t="0" r="0" b="9525"/>
            <wp:docPr id="1692115280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15280" name="Afbeelding 1" descr="Afbeelding met tekst, schermopname, Lettertype, nummer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0D0BE" w14:textId="77777777" w:rsidR="00916AB6" w:rsidRDefault="00916AB6" w:rsidP="00436BF3">
      <w:pPr>
        <w:pStyle w:val="Lijstalinea"/>
        <w:numPr>
          <w:ilvl w:val="0"/>
          <w:numId w:val="7"/>
        </w:numPr>
      </w:pPr>
      <w:r>
        <w:t>Koppel de cell-bibliotheek T&amp;T.cell en maak de cell Puntcell actief.</w:t>
      </w:r>
    </w:p>
    <w:p w14:paraId="06FC9611" w14:textId="77777777" w:rsidR="003B3C7C" w:rsidRDefault="00916AB6" w:rsidP="00436BF3">
      <w:pPr>
        <w:pStyle w:val="Lijstalinea"/>
        <w:numPr>
          <w:ilvl w:val="0"/>
          <w:numId w:val="7"/>
        </w:numPr>
      </w:pPr>
      <w:r>
        <w:t>Daarna ga je naar tabblad Annotate en selecteert</w:t>
      </w:r>
      <w:r w:rsidR="00BB4700">
        <w:t xml:space="preserve"> ‘Import Coordinates’ in groep Terrain Model</w:t>
      </w:r>
      <w:r w:rsidR="003B3C7C">
        <w:t>.</w:t>
      </w:r>
    </w:p>
    <w:p w14:paraId="4D64CC90" w14:textId="77777777" w:rsidR="00285244" w:rsidRDefault="003B3C7C" w:rsidP="00436BF3">
      <w:pPr>
        <w:pStyle w:val="Lijstalinea"/>
        <w:numPr>
          <w:ilvl w:val="0"/>
          <w:numId w:val="7"/>
        </w:numPr>
      </w:pPr>
      <w:r>
        <w:t>In dit scherm selecteer je het puntenbestand (Punten.txt)</w:t>
      </w:r>
      <w:r w:rsidR="00C24BAC">
        <w:t>, selecteer</w:t>
      </w:r>
      <w:r w:rsidR="002271B8">
        <w:t xml:space="preserve"> ‘Cell:’ bij ‘Import’ en typ de naam van de Cell in het vakje achter cell:</w:t>
      </w:r>
      <w:r w:rsidR="002271B8">
        <w:br/>
      </w:r>
      <w:r w:rsidR="00700EFC" w:rsidRPr="00700EFC">
        <w:rPr>
          <w:noProof/>
        </w:rPr>
        <w:drawing>
          <wp:inline distT="0" distB="0" distL="0" distR="0" wp14:anchorId="244BF54F" wp14:editId="2A235B92">
            <wp:extent cx="2562225" cy="2493670"/>
            <wp:effectExtent l="0" t="0" r="0" b="1905"/>
            <wp:docPr id="1083352632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52632" name="Afbeelding 1" descr="Afbeelding met tekst, schermopname, nummer, Lettertype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7449" cy="24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244">
        <w:br/>
        <w:t>En klik op ‘Proces’.</w:t>
      </w:r>
    </w:p>
    <w:p w14:paraId="2C7CFBF1" w14:textId="77777777" w:rsidR="00837A72" w:rsidRDefault="00285244" w:rsidP="00436BF3">
      <w:pPr>
        <w:pStyle w:val="Lijstalinea"/>
        <w:numPr>
          <w:ilvl w:val="0"/>
          <w:numId w:val="7"/>
        </w:numPr>
      </w:pPr>
      <w:r>
        <w:t>Nu worden de cellen geplaatst in de tekening.</w:t>
      </w:r>
    </w:p>
    <w:p w14:paraId="7E94EE95" w14:textId="77777777" w:rsidR="00A64DFC" w:rsidRDefault="005C0585" w:rsidP="008F39AB">
      <w:pPr>
        <w:pStyle w:val="Lijstalinea"/>
        <w:numPr>
          <w:ilvl w:val="1"/>
          <w:numId w:val="6"/>
        </w:numPr>
      </w:pPr>
      <w:r>
        <w:lastRenderedPageBreak/>
        <w:t>Een andere manier om cellen op de plek van de punten te krijgen is door de tekening op te slaan als dwg.</w:t>
      </w:r>
      <w:r w:rsidR="003B055E">
        <w:t xml:space="preserve"> </w:t>
      </w:r>
      <w:r w:rsidR="008F39AB">
        <w:t xml:space="preserve">Alle punten worden dan vervangen door shared cells. </w:t>
      </w:r>
    </w:p>
    <w:p w14:paraId="0483E2CC" w14:textId="77777777" w:rsidR="003E108C" w:rsidRDefault="000122F5" w:rsidP="00A64DFC">
      <w:pPr>
        <w:pStyle w:val="Lijstalinea"/>
        <w:numPr>
          <w:ilvl w:val="0"/>
          <w:numId w:val="6"/>
        </w:numPr>
      </w:pPr>
      <w:r>
        <w:t>Placement Points</w:t>
      </w:r>
      <w:r>
        <w:br/>
        <w:t>Hiermee kun je meerdere aangrijpingspunten in je cell maken</w:t>
      </w:r>
      <w:r w:rsidR="003E108C">
        <w:t>.</w:t>
      </w:r>
    </w:p>
    <w:p w14:paraId="313454B0" w14:textId="77777777" w:rsidR="00A15A50" w:rsidRDefault="003E108C" w:rsidP="003E108C">
      <w:pPr>
        <w:pStyle w:val="Lijstalinea"/>
        <w:numPr>
          <w:ilvl w:val="1"/>
          <w:numId w:val="6"/>
        </w:numPr>
      </w:pPr>
      <w:r>
        <w:t>Teken onderstaande figuur:</w:t>
      </w:r>
      <w:r>
        <w:br/>
      </w:r>
      <w:r w:rsidR="00EA33BC" w:rsidRPr="00EA33BC">
        <w:rPr>
          <w:noProof/>
        </w:rPr>
        <w:drawing>
          <wp:inline distT="0" distB="0" distL="0" distR="0" wp14:anchorId="7F36CC99" wp14:editId="6744DE99">
            <wp:extent cx="2638425" cy="2230819"/>
            <wp:effectExtent l="0" t="0" r="0" b="0"/>
            <wp:docPr id="35295422" name="Afbeelding 1" descr="Afbeelding met tekst, diagram, lijn, Technische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5422" name="Afbeelding 1" descr="Afbeelding met tekst, diagram, lijn, Technische tekening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0075" cy="224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17D42" w14:textId="77777777" w:rsidR="007E3FCF" w:rsidRDefault="00A15A50" w:rsidP="003E108C">
      <w:pPr>
        <w:pStyle w:val="Lijstalinea"/>
        <w:numPr>
          <w:ilvl w:val="1"/>
          <w:numId w:val="6"/>
        </w:numPr>
      </w:pPr>
      <w:r w:rsidRPr="009613A2">
        <w:t xml:space="preserve">Ga naar tabblad ‘Content’ en selecteer </w:t>
      </w:r>
      <w:r w:rsidR="00756A30" w:rsidRPr="009613A2">
        <w:t xml:space="preserve">‘Placement Points’ in </w:t>
      </w:r>
      <w:r w:rsidR="009613A2" w:rsidRPr="009613A2">
        <w:t>de groe</w:t>
      </w:r>
      <w:r w:rsidR="009613A2">
        <w:t xml:space="preserve">p Parametric Components. In het scherm dat verschijnt klik je op </w:t>
      </w:r>
      <w:r w:rsidR="00DD39E4">
        <w:t>het</w:t>
      </w:r>
      <w:r w:rsidR="009613A2">
        <w:t xml:space="preserve"> groen</w:t>
      </w:r>
      <w:r w:rsidR="00DD39E4">
        <w:t>e bolletje</w:t>
      </w:r>
      <w:r w:rsidR="007E3FCF">
        <w:t xml:space="preserve"> in de linker bovenhoek:</w:t>
      </w:r>
      <w:r w:rsidR="007E3FCF">
        <w:br/>
      </w:r>
      <w:r w:rsidR="007E3FCF" w:rsidRPr="007E3FCF">
        <w:rPr>
          <w:noProof/>
        </w:rPr>
        <w:drawing>
          <wp:inline distT="0" distB="0" distL="0" distR="0" wp14:anchorId="40BA5585" wp14:editId="3CDA806E">
            <wp:extent cx="4391025" cy="3140195"/>
            <wp:effectExtent l="0" t="0" r="0" b="3175"/>
            <wp:docPr id="1171806024" name="Afbeelding 1" descr="Afbeelding met tekst, schermopname, softwar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806024" name="Afbeelding 1" descr="Afbeelding met tekst, schermopname, software, scherm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9364" cy="314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1BB8D" w14:textId="77777777" w:rsidR="00902D2F" w:rsidRDefault="007E3FCF" w:rsidP="003E108C">
      <w:pPr>
        <w:pStyle w:val="Lijstalinea"/>
        <w:numPr>
          <w:ilvl w:val="1"/>
          <w:numId w:val="6"/>
        </w:numPr>
      </w:pPr>
      <w:r>
        <w:t>Er verschijnt nu een volgend scherm</w:t>
      </w:r>
      <w:r w:rsidR="00902D2F">
        <w:t>. Hierin typ je de naam van het Placement Point:</w:t>
      </w:r>
    </w:p>
    <w:p w14:paraId="5FD213B4" w14:textId="77777777" w:rsidR="00FA0262" w:rsidRDefault="004378C7" w:rsidP="00FA0262">
      <w:pPr>
        <w:pStyle w:val="Lijstalinea"/>
        <w:ind w:left="1440"/>
      </w:pPr>
      <w:r w:rsidRPr="004378C7">
        <w:rPr>
          <w:noProof/>
        </w:rPr>
        <w:drawing>
          <wp:inline distT="0" distB="0" distL="0" distR="0" wp14:anchorId="3B23FC3C" wp14:editId="310F5B22">
            <wp:extent cx="3620005" cy="1514686"/>
            <wp:effectExtent l="0" t="0" r="0" b="9525"/>
            <wp:docPr id="768306278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306278" name="Afbeelding 1" descr="Afbeelding met tekst, schermopname, Lettertype, nummer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4992F" w14:textId="77777777" w:rsidR="00074BFD" w:rsidRDefault="00FA0262" w:rsidP="00FA0262">
      <w:pPr>
        <w:pStyle w:val="Lijstalinea"/>
        <w:numPr>
          <w:ilvl w:val="1"/>
          <w:numId w:val="6"/>
        </w:numPr>
      </w:pPr>
      <w:r>
        <w:lastRenderedPageBreak/>
        <w:t xml:space="preserve">Ik heb hier de naam Links gekozen en </w:t>
      </w:r>
      <w:r w:rsidR="00731584">
        <w:t>daarna het midden van de linkerzijde van de figuur gekozen. Daarna heb ik ook punten gemaakt voor Rechts en Onder</w:t>
      </w:r>
      <w:r w:rsidR="00740DF0">
        <w:t xml:space="preserve"> die corresponderen </w:t>
      </w:r>
      <w:r w:rsidR="00074BFD">
        <w:t xml:space="preserve">met het midden van de lijn rechts en het midden van de onderste lijn. </w:t>
      </w:r>
    </w:p>
    <w:p w14:paraId="5194358A" w14:textId="77777777" w:rsidR="009F071B" w:rsidRDefault="00074BFD" w:rsidP="00FA0262">
      <w:pPr>
        <w:pStyle w:val="Lijstalinea"/>
        <w:numPr>
          <w:ilvl w:val="1"/>
          <w:numId w:val="6"/>
        </w:numPr>
      </w:pPr>
      <w:r>
        <w:t xml:space="preserve">Daarna heb ik nog een Cell Origin geplaatst op </w:t>
      </w:r>
      <w:r w:rsidR="00C6771C">
        <w:t xml:space="preserve">het snijpunt van de gestippelde lijnen en </w:t>
      </w:r>
      <w:r w:rsidR="009F071B">
        <w:t xml:space="preserve">alle onderdelen van de cell geselecteerd. </w:t>
      </w:r>
    </w:p>
    <w:p w14:paraId="11FF670E" w14:textId="77777777" w:rsidR="005145BB" w:rsidRDefault="009F071B" w:rsidP="00FA0262">
      <w:pPr>
        <w:pStyle w:val="Lijstalinea"/>
        <w:numPr>
          <w:ilvl w:val="1"/>
          <w:numId w:val="6"/>
        </w:numPr>
      </w:pPr>
      <w:r>
        <w:t xml:space="preserve">Maak een  nieuwe cell-bibliotheek </w:t>
      </w:r>
      <w:r w:rsidR="00D31405">
        <w:t>aan en maak de nieuwe cell, maar vergeet niet om in het Create-scherm de optie ‘Parametric’ aan te klikken:</w:t>
      </w:r>
      <w:r w:rsidR="00B65F03">
        <w:br/>
      </w:r>
      <w:r w:rsidR="00B65F03" w:rsidRPr="00B65F03">
        <w:rPr>
          <w:noProof/>
        </w:rPr>
        <w:drawing>
          <wp:inline distT="0" distB="0" distL="0" distR="0" wp14:anchorId="4A3A30EB" wp14:editId="2A9E2CE3">
            <wp:extent cx="3162741" cy="1695687"/>
            <wp:effectExtent l="0" t="0" r="0" b="0"/>
            <wp:docPr id="1895898090" name="Afbeelding 1" descr="Afbeelding met tekst, schermopname, scherm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898090" name="Afbeelding 1" descr="Afbeelding met tekst, schermopname, scherm, nummer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62741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9AF6" w14:textId="3D5BBB2A" w:rsidR="00937DD4" w:rsidRDefault="005145BB" w:rsidP="00FA0262">
      <w:pPr>
        <w:pStyle w:val="Lijstalinea"/>
        <w:numPr>
          <w:ilvl w:val="1"/>
          <w:numId w:val="6"/>
        </w:numPr>
      </w:pPr>
      <w:r>
        <w:t>Plaats daarna de nieuwe cell en zie dat je extra opties hebt bij het plaatsen:</w:t>
      </w:r>
      <w:r>
        <w:br/>
      </w:r>
      <w:r w:rsidR="005D240A" w:rsidRPr="005D240A">
        <w:rPr>
          <w:noProof/>
        </w:rPr>
        <w:drawing>
          <wp:inline distT="0" distB="0" distL="0" distR="0" wp14:anchorId="18B995A1" wp14:editId="06A9D8C2">
            <wp:extent cx="2991267" cy="2181529"/>
            <wp:effectExtent l="0" t="0" r="0" b="9525"/>
            <wp:docPr id="235735285" name="Afbeelding 1" descr="Afbeelding met tekst, schermopname, scherm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35285" name="Afbeelding 1" descr="Afbeelding met tekst, schermopname, scherm, nummer&#10;&#10;Automatisch gegenereerde beschrijvi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18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B5B">
        <w:br/>
        <w:t xml:space="preserve">Kies één van je gedefinieerde Placement Points en zie </w:t>
      </w:r>
      <w:r w:rsidR="00FC07C6">
        <w:t>het effect dat dit heeft op de cell bij het plaatsen.</w:t>
      </w:r>
    </w:p>
    <w:p w14:paraId="3438CD83" w14:textId="18B828D3" w:rsidR="00623D67" w:rsidRDefault="0011560E" w:rsidP="0011560E">
      <w:pPr>
        <w:pStyle w:val="Kop2"/>
      </w:pPr>
      <w:r>
        <w:lastRenderedPageBreak/>
        <w:t>Dimensions</w:t>
      </w:r>
    </w:p>
    <w:p w14:paraId="43CDF831" w14:textId="018E4A60" w:rsidR="00A454A7" w:rsidRDefault="00A454A7" w:rsidP="00A454A7">
      <w:pPr>
        <w:pStyle w:val="Kop3"/>
      </w:pPr>
      <w:r>
        <w:t>Dimensionstyles</w:t>
      </w:r>
    </w:p>
    <w:p w14:paraId="694C26AB" w14:textId="63C83631" w:rsidR="00402E6A" w:rsidRDefault="00402E6A" w:rsidP="00402E6A">
      <w:pPr>
        <w:pStyle w:val="Lijstalinea"/>
        <w:numPr>
          <w:ilvl w:val="0"/>
          <w:numId w:val="9"/>
        </w:numPr>
        <w:rPr>
          <w:lang w:val="en-US"/>
        </w:rPr>
      </w:pPr>
      <w:r w:rsidRPr="00426847">
        <w:rPr>
          <w:lang w:val="en-US"/>
        </w:rPr>
        <w:t xml:space="preserve">Move Dimension </w:t>
      </w:r>
      <w:r w:rsidR="00426847" w:rsidRPr="00426847">
        <w:rPr>
          <w:lang w:val="en-US"/>
        </w:rPr>
        <w:t>Text with l</w:t>
      </w:r>
      <w:r w:rsidR="00426847">
        <w:rPr>
          <w:lang w:val="en-US"/>
        </w:rPr>
        <w:t>eader</w:t>
      </w:r>
      <w:r w:rsidR="00426847">
        <w:rPr>
          <w:lang w:val="en-US"/>
        </w:rPr>
        <w:br/>
      </w:r>
      <w:r w:rsidR="004E39BA" w:rsidRPr="004E39BA">
        <w:rPr>
          <w:lang w:val="en-US"/>
        </w:rPr>
        <w:drawing>
          <wp:inline distT="0" distB="0" distL="0" distR="0" wp14:anchorId="12D3E838" wp14:editId="606D5925">
            <wp:extent cx="6210300" cy="5631180"/>
            <wp:effectExtent l="0" t="0" r="0" b="7620"/>
            <wp:docPr id="1661664813" name="Afbeelding 1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64813" name="Afbeelding 1" descr="Afbeelding met tekst, schermopname, software, nummer&#10;&#10;Automatisch gegenereerde beschrijvi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60BE" w14:textId="1771717D" w:rsidR="001D2BD8" w:rsidRPr="00C95662" w:rsidRDefault="00B5557E" w:rsidP="001D2BD8">
      <w:pPr>
        <w:pStyle w:val="Lijstalinea"/>
        <w:numPr>
          <w:ilvl w:val="0"/>
          <w:numId w:val="9"/>
        </w:numPr>
      </w:pPr>
      <w:r w:rsidRPr="00C95662">
        <w:lastRenderedPageBreak/>
        <w:t xml:space="preserve">Secundary units </w:t>
      </w:r>
      <w:r w:rsidRPr="00C95662">
        <w:br/>
      </w:r>
      <w:r w:rsidRPr="00E92257">
        <w:rPr>
          <w:lang w:val="en-US"/>
        </w:rPr>
        <w:drawing>
          <wp:inline distT="0" distB="0" distL="0" distR="0" wp14:anchorId="21BA7245" wp14:editId="08BE748C">
            <wp:extent cx="6210300" cy="5631180"/>
            <wp:effectExtent l="0" t="0" r="0" b="7620"/>
            <wp:docPr id="1908068176" name="Afbeelding 1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68176" name="Afbeelding 1" descr="Afbeelding met tekst, schermopname, software, nummer&#10;&#10;Automatisch gegenereerde beschrijvi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5662" w:rsidRPr="00C95662">
        <w:br/>
        <w:t>Deze kun j</w:t>
      </w:r>
      <w:r w:rsidR="00C95662">
        <w:t xml:space="preserve">e gebruiken om een extra maat toe te voegen (bijvoorbeeld in inches) of om een extra tekst toe te voegen onder je </w:t>
      </w:r>
      <w:r w:rsidR="001D2BD8">
        <w:t>maatvoeringstekst.</w:t>
      </w:r>
      <w:r w:rsidR="001D2BD8">
        <w:br/>
      </w:r>
      <w:r w:rsidR="001D2BD8" w:rsidRPr="001D2BD8">
        <w:rPr>
          <w:b/>
          <w:bCs/>
        </w:rPr>
        <w:t>Tip!  Met behulp van de Prefix en Suffix kun je de Secundary Unit altijd tussen haakjes laten weergeven</w:t>
      </w:r>
    </w:p>
    <w:p w14:paraId="2781E1F0" w14:textId="048B756A" w:rsidR="00E34F86" w:rsidRPr="00E34F86" w:rsidRDefault="001E619A" w:rsidP="00E34F86">
      <w:pPr>
        <w:pStyle w:val="Lijstalinea"/>
        <w:numPr>
          <w:ilvl w:val="0"/>
          <w:numId w:val="9"/>
        </w:numPr>
      </w:pPr>
      <w:r w:rsidRPr="00E34F86">
        <w:lastRenderedPageBreak/>
        <w:t>Alternate label:</w:t>
      </w:r>
      <w:r w:rsidRPr="00E34F86">
        <w:br/>
      </w:r>
      <w:r w:rsidRPr="00A11DBC">
        <w:rPr>
          <w:lang w:val="en-US"/>
        </w:rPr>
        <w:drawing>
          <wp:inline distT="0" distB="0" distL="0" distR="0" wp14:anchorId="7BF0510C" wp14:editId="4D624553">
            <wp:extent cx="6210300" cy="5631180"/>
            <wp:effectExtent l="0" t="0" r="0" b="7620"/>
            <wp:docPr id="1758052655" name="Afbeelding 1" descr="Afbeelding met tekst, schermopname, numm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52655" name="Afbeelding 1" descr="Afbeelding met tekst, schermopname, nummer, software&#10;&#10;Automatisch gegenereerde beschrijvi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F86" w:rsidRPr="00E34F86">
        <w:br/>
        <w:t>Hiermee kun j</w:t>
      </w:r>
      <w:r w:rsidR="00E34F86">
        <w:t xml:space="preserve">e maten die kleiner zijn dan bijvoorbeeld 1 meter in millimeters of centimeters laten weergeven ook al </w:t>
      </w:r>
      <w:r w:rsidR="00BE44F9">
        <w:t>staan je normale maten in meters. Of alle maten groter dan 100m in kilometers</w:t>
      </w:r>
      <w:r w:rsidR="004B2490">
        <w:t xml:space="preserve"> natuurlijk.</w:t>
      </w:r>
    </w:p>
    <w:p w14:paraId="3086912E" w14:textId="592DDE20" w:rsidR="00E27A5C" w:rsidRDefault="0026050C" w:rsidP="00402E6A">
      <w:pPr>
        <w:pStyle w:val="Lijstalinea"/>
        <w:numPr>
          <w:ilvl w:val="0"/>
          <w:numId w:val="9"/>
        </w:numPr>
      </w:pPr>
      <w:r w:rsidRPr="0026050C">
        <w:lastRenderedPageBreak/>
        <w:t>Maatvoering automatisch op de j</w:t>
      </w:r>
      <w:r>
        <w:t>uiste laag:</w:t>
      </w:r>
      <w:r>
        <w:br/>
      </w:r>
      <w:r w:rsidRPr="0026050C">
        <w:drawing>
          <wp:inline distT="0" distB="0" distL="0" distR="0" wp14:anchorId="17F8FD02" wp14:editId="7E9B0951">
            <wp:extent cx="6210300" cy="5631180"/>
            <wp:effectExtent l="0" t="0" r="0" b="7620"/>
            <wp:docPr id="939553721" name="Afbeelding 1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53721" name="Afbeelding 1" descr="Afbeelding met tekst, schermopname, software, nummer&#10;&#10;Automatisch gegenereerde beschrijvi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490">
        <w:br/>
        <w:t xml:space="preserve">Kies een laag waar je de maatvoering op wil hebben. Als je </w:t>
      </w:r>
      <w:r w:rsidR="00C02DD1">
        <w:t>de laag tussen haakjes kiest dan wordt de maatvoering op de actieve laag gezet.</w:t>
      </w:r>
    </w:p>
    <w:p w14:paraId="24866CD4" w14:textId="77777777" w:rsidR="00010891" w:rsidRDefault="003E019C" w:rsidP="00010891">
      <w:pPr>
        <w:pStyle w:val="Kop3"/>
      </w:pPr>
      <w:r>
        <w:t>Dimension Audit:</w:t>
      </w:r>
      <w:r>
        <w:br/>
      </w:r>
      <w:r w:rsidRPr="00E653B7">
        <w:drawing>
          <wp:inline distT="0" distB="0" distL="0" distR="0" wp14:anchorId="6E5D7654" wp14:editId="129163CA">
            <wp:extent cx="2876951" cy="1467055"/>
            <wp:effectExtent l="0" t="0" r="0" b="0"/>
            <wp:docPr id="1793508976" name="Afbeelding 1" descr="Afbeelding met tekst, Lettertype, lijn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08976" name="Afbeelding 1" descr="Afbeelding met tekst, Lettertype, lijn, nummer&#10;&#10;Automatisch gegenereerde beschrijvi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6B918" w14:textId="6746DC83" w:rsidR="003E019C" w:rsidRDefault="003E019C" w:rsidP="00010891">
      <w:r>
        <w:t>Hiermee kun je:</w:t>
      </w:r>
    </w:p>
    <w:p w14:paraId="0A878F96" w14:textId="77777777" w:rsidR="003E019C" w:rsidRDefault="003E019C" w:rsidP="00A4554D">
      <w:pPr>
        <w:pStyle w:val="Lijstalinea"/>
        <w:numPr>
          <w:ilvl w:val="0"/>
          <w:numId w:val="9"/>
        </w:numPr>
      </w:pPr>
      <w:r>
        <w:t>Maten vinden met aangepaste tekst</w:t>
      </w:r>
      <w:r>
        <w:br/>
        <w:t xml:space="preserve">Het is mogelijk om de tekst van de maatvoering te wijzigen eenvoudig door er dubbel op te </w:t>
      </w:r>
      <w:r>
        <w:lastRenderedPageBreak/>
        <w:t xml:space="preserve">klikken. De tekst-editor opent dan en je ziet een sterretje. Je kunt dat sterretje vervangen door een andere tekst of er tekst bij zetten (bijvoorbeeld een ± symbool). </w:t>
      </w:r>
      <w:r>
        <w:br/>
      </w:r>
      <w:r w:rsidRPr="00BC7F49">
        <w:rPr>
          <w:b/>
          <w:bCs/>
        </w:rPr>
        <w:t>Tip!: Je kunt de maat altijd terugkrijgen door er weer een sterretje in te zetten .</w:t>
      </w:r>
    </w:p>
    <w:p w14:paraId="0D9C1402" w14:textId="77777777" w:rsidR="003E019C" w:rsidRDefault="003E019C" w:rsidP="00A4554D">
      <w:pPr>
        <w:pStyle w:val="Lijstalinea"/>
        <w:numPr>
          <w:ilvl w:val="0"/>
          <w:numId w:val="9"/>
        </w:numPr>
      </w:pPr>
      <w:r>
        <w:t>Gedropte maten</w:t>
      </w:r>
      <w:r>
        <w:br/>
        <w:t>Hiermee bedoelen ze maten die gedropt zijn ‘To Geometry’, dus die nu alleen maar lijnen, teksten en pijlpunten zijn.</w:t>
      </w:r>
    </w:p>
    <w:p w14:paraId="37B85224" w14:textId="77777777" w:rsidR="003E019C" w:rsidRDefault="003E019C" w:rsidP="00A4554D">
      <w:pPr>
        <w:pStyle w:val="Lijstalinea"/>
        <w:numPr>
          <w:ilvl w:val="0"/>
          <w:numId w:val="9"/>
        </w:numPr>
      </w:pPr>
      <w:r>
        <w:t>Maten die niet gekoppeld zijn aan een element.</w:t>
      </w:r>
    </w:p>
    <w:p w14:paraId="3533F882" w14:textId="77777777" w:rsidR="003E019C" w:rsidRDefault="003E019C" w:rsidP="00A4554D">
      <w:pPr>
        <w:pStyle w:val="Lijstalinea"/>
        <w:numPr>
          <w:ilvl w:val="0"/>
          <w:numId w:val="9"/>
        </w:numPr>
      </w:pPr>
      <w:r>
        <w:t>Maten met een verloren koppeling</w:t>
      </w:r>
    </w:p>
    <w:p w14:paraId="5A09EF1B" w14:textId="3CD4BA90" w:rsidR="003E019C" w:rsidRDefault="003E019C" w:rsidP="00A4554D">
      <w:r>
        <w:t>Open tekening Dimension Audit.dgn om zelf een Dimension Audit uit te voeren.</w:t>
      </w:r>
    </w:p>
    <w:p w14:paraId="15A6869C" w14:textId="64CB220F" w:rsidR="00C02DD1" w:rsidRDefault="007A2CF2" w:rsidP="00C02DD1">
      <w:pPr>
        <w:pStyle w:val="Kop2"/>
      </w:pPr>
      <w:r>
        <w:t>Set range</w:t>
      </w:r>
    </w:p>
    <w:p w14:paraId="283AA00A" w14:textId="40DE51AA" w:rsidR="007A2CF2" w:rsidRDefault="007A2CF2" w:rsidP="007A2CF2">
      <w:r>
        <w:t xml:space="preserve">Als je een </w:t>
      </w:r>
      <w:r w:rsidR="004E68B8">
        <w:t xml:space="preserve">horizontale </w:t>
      </w:r>
      <w:r>
        <w:t xml:space="preserve">maat wil zetten bij </w:t>
      </w:r>
      <w:r w:rsidR="000A5D2C">
        <w:t>bijvoorbeeld onderstaande boog:</w:t>
      </w:r>
    </w:p>
    <w:p w14:paraId="278E9D5F" w14:textId="68CEFC97" w:rsidR="00A4554D" w:rsidRDefault="00C5277A" w:rsidP="00A4554D">
      <w:r w:rsidRPr="00C5277A">
        <w:drawing>
          <wp:inline distT="0" distB="0" distL="0" distR="0" wp14:anchorId="67BD1F7E" wp14:editId="2DA5FDE3">
            <wp:extent cx="1724025" cy="1801385"/>
            <wp:effectExtent l="0" t="0" r="0" b="8890"/>
            <wp:docPr id="1798140537" name="Afbeelding 1" descr="Afbeelding met diagram, tekst, schets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40537" name="Afbeelding 1" descr="Afbeelding met diagram, tekst, schets, tekening&#10;&#10;Automatisch gegenereerde beschrijvi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33176" cy="181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44D87" w14:textId="5BCF9252" w:rsidR="00C5277A" w:rsidRDefault="00C5277A" w:rsidP="00A4554D">
      <w:r>
        <w:t>Dan valt het niet mee om een goed snappunt te vinden.</w:t>
      </w:r>
      <w:r w:rsidR="00A8199E">
        <w:t xml:space="preserve"> Een tip is om de keyin ‘Set Range’ te gebruiken.</w:t>
      </w:r>
    </w:p>
    <w:p w14:paraId="72F9D71D" w14:textId="2BACE3DD" w:rsidR="00A8199E" w:rsidRDefault="003333F2" w:rsidP="00A4554D">
      <w:r>
        <w:t xml:space="preserve">Bij elk element in de tekening wordt </w:t>
      </w:r>
      <w:r w:rsidR="00CB2CFD">
        <w:t>de ‘range’ van dat element weergegeven (dat zie je als die grijze rechthoek</w:t>
      </w:r>
      <w:r w:rsidR="00F428EA">
        <w:t xml:space="preserve"> (vaak moet je wel even in- en uitzoomen om de rechthoeken te zien</w:t>
      </w:r>
      <w:r w:rsidR="003419D4">
        <w:t>) nu kun je de range gebruiken om op te snappen:</w:t>
      </w:r>
    </w:p>
    <w:p w14:paraId="403EB915" w14:textId="61645486" w:rsidR="003419D4" w:rsidRDefault="003419D4" w:rsidP="00A4554D">
      <w:r w:rsidRPr="003419D4">
        <w:drawing>
          <wp:inline distT="0" distB="0" distL="0" distR="0" wp14:anchorId="610B827A" wp14:editId="1170CCF2">
            <wp:extent cx="2068860" cy="2790825"/>
            <wp:effectExtent l="0" t="0" r="7620" b="0"/>
            <wp:docPr id="179048291" name="Afbeelding 1" descr="Afbeelding met tekst, diagram, schermopnam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8291" name="Afbeelding 1" descr="Afbeelding met tekst, diagram, schermopname, lijn&#10;&#10;Automatisch gegenereerde beschrijvi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3206" cy="282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11DB8" w14:textId="6B46629F" w:rsidR="006C290D" w:rsidRDefault="00BE183A" w:rsidP="00A4554D">
      <w:r>
        <w:t>Daarna zet je de range weer uit met dezelfde keyin.</w:t>
      </w:r>
    </w:p>
    <w:p w14:paraId="0642607B" w14:textId="5B5EF3A5" w:rsidR="006C290D" w:rsidRDefault="006C290D" w:rsidP="0087685E">
      <w:pPr>
        <w:pStyle w:val="Kop2"/>
      </w:pPr>
      <w:r>
        <w:br w:type="page"/>
      </w:r>
      <w:r w:rsidR="0087685E">
        <w:lastRenderedPageBreak/>
        <w:t>Modify Element</w:t>
      </w:r>
    </w:p>
    <w:p w14:paraId="30F88C6C" w14:textId="50183F20" w:rsidR="0087685E" w:rsidRDefault="0087685E" w:rsidP="0087685E">
      <w:r>
        <w:t xml:space="preserve">Je weet waarschijnlijk al dat je met </w:t>
      </w:r>
      <w:r w:rsidR="00D41D9D">
        <w:t>Modify Element heel veel verschillende dingen kunt wijzigen maar wist je deze ook?</w:t>
      </w:r>
    </w:p>
    <w:p w14:paraId="58E596A9" w14:textId="6AB18507" w:rsidR="00D41D9D" w:rsidRDefault="00817ADD" w:rsidP="00D41D9D">
      <w:pPr>
        <w:pStyle w:val="Kop3"/>
      </w:pPr>
      <w:r>
        <w:t>Maatvoeringen</w:t>
      </w:r>
    </w:p>
    <w:p w14:paraId="1325AB01" w14:textId="4A32BD39" w:rsidR="00817ADD" w:rsidRDefault="00817ADD" w:rsidP="00817ADD">
      <w:pPr>
        <w:pStyle w:val="Lijstalinea"/>
        <w:numPr>
          <w:ilvl w:val="0"/>
          <w:numId w:val="10"/>
        </w:numPr>
      </w:pPr>
      <w:r>
        <w:t xml:space="preserve">De maatvoeringslijn verplaatsen zonder de </w:t>
      </w:r>
      <w:r w:rsidR="00115991">
        <w:t>koppeling te verliezen</w:t>
      </w:r>
    </w:p>
    <w:p w14:paraId="59ED7C38" w14:textId="0320EC0F" w:rsidR="00115991" w:rsidRDefault="00115991" w:rsidP="00817ADD">
      <w:pPr>
        <w:pStyle w:val="Lijstalinea"/>
        <w:numPr>
          <w:ilvl w:val="0"/>
          <w:numId w:val="10"/>
        </w:numPr>
      </w:pPr>
      <w:r>
        <w:t>De tekst verplaatsen</w:t>
      </w:r>
    </w:p>
    <w:p w14:paraId="7C386772" w14:textId="1EFF8FC6" w:rsidR="00115991" w:rsidRDefault="00115991" w:rsidP="00817ADD">
      <w:pPr>
        <w:pStyle w:val="Lijstalinea"/>
        <w:numPr>
          <w:ilvl w:val="0"/>
          <w:numId w:val="10"/>
        </w:numPr>
      </w:pPr>
      <w:r>
        <w:t>Een</w:t>
      </w:r>
      <w:r w:rsidR="004D7DBC">
        <w:t xml:space="preserve"> koppelingspunt verplaatsen</w:t>
      </w:r>
    </w:p>
    <w:p w14:paraId="7CC5F88C" w14:textId="6481945D" w:rsidR="004D7DBC" w:rsidRDefault="004D7DBC" w:rsidP="00817ADD">
      <w:pPr>
        <w:pStyle w:val="Lijstalinea"/>
        <w:numPr>
          <w:ilvl w:val="0"/>
          <w:numId w:val="10"/>
        </w:numPr>
      </w:pPr>
      <w:r>
        <w:t>Verbroken koppelingen</w:t>
      </w:r>
      <w:r w:rsidR="005E4C9B">
        <w:t xml:space="preserve"> herstellen</w:t>
      </w:r>
    </w:p>
    <w:p w14:paraId="71EA146D" w14:textId="1FB272F6" w:rsidR="005E4C9B" w:rsidRDefault="005E4C9B" w:rsidP="005E4C9B">
      <w:pPr>
        <w:pStyle w:val="Kop3"/>
      </w:pPr>
      <w:r>
        <w:t>Omzetten complex shape/chain</w:t>
      </w:r>
    </w:p>
    <w:p w14:paraId="0A495A50" w14:textId="72270C50" w:rsidR="005E4C9B" w:rsidRDefault="000E590F" w:rsidP="005E4C9B">
      <w:r>
        <w:t>Als je de instelling</w:t>
      </w:r>
      <w:r w:rsidR="00F3516E">
        <w:t xml:space="preserve"> ‘Minimize de number of linear elements</w:t>
      </w:r>
      <w:r w:rsidR="001236A6">
        <w:t>’ aanzet in het uitgeklapte menu van Modify Element</w:t>
      </w:r>
      <w:r w:rsidR="00B26DFD">
        <w:t xml:space="preserve"> kun je dubbelklikken op een complex chain of complex shape. En als </w:t>
      </w:r>
      <w:r w:rsidR="002C43AF">
        <w:t>de chain of shape alleen uit lijnen bestaat dan wordt de complex chain een linestring en de complex shape een shape.</w:t>
      </w:r>
    </w:p>
    <w:p w14:paraId="5254CC1E" w14:textId="04AC3746" w:rsidR="001236A6" w:rsidRDefault="001236A6" w:rsidP="005E4C9B">
      <w:r w:rsidRPr="001236A6">
        <w:drawing>
          <wp:inline distT="0" distB="0" distL="0" distR="0" wp14:anchorId="5DD12EC0" wp14:editId="150605E1">
            <wp:extent cx="2848373" cy="2114845"/>
            <wp:effectExtent l="0" t="0" r="9525" b="0"/>
            <wp:docPr id="1409593489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93489" name="Afbeelding 1" descr="Afbeelding met tekst, schermopname, Lettertype, nummer&#10;&#10;Automatisch gegenereerde beschrijvi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48373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432E" w14:textId="1AC9A9FA" w:rsidR="00DF1B18" w:rsidRDefault="00DF1B18" w:rsidP="00DF1B18">
      <w:pPr>
        <w:pStyle w:val="Kop3"/>
      </w:pPr>
      <w:r>
        <w:t>Grips</w:t>
      </w:r>
    </w:p>
    <w:p w14:paraId="730F2118" w14:textId="3B02301F" w:rsidR="00DF1B18" w:rsidRDefault="00DF1B18" w:rsidP="00DF1B18">
      <w:r>
        <w:t xml:space="preserve">Grouped holes zijn lastig te wijzigen, maar door het element te selecteren en aan de grips te trekken kun je toch nog </w:t>
      </w:r>
      <w:r w:rsidR="009322A2">
        <w:t>van alles voor elkaar krijgen. Probeer maar eens.</w:t>
      </w:r>
    </w:p>
    <w:p w14:paraId="3CB8639B" w14:textId="77777777" w:rsidR="00855E53" w:rsidRDefault="00855E53" w:rsidP="00DF1B18"/>
    <w:p w14:paraId="163777C8" w14:textId="77777777" w:rsidR="00107475" w:rsidRDefault="00107475">
      <w:pPr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7D5E7E56" w14:textId="7106354B" w:rsidR="00855E53" w:rsidRDefault="00855E53" w:rsidP="00855E53">
      <w:pPr>
        <w:pStyle w:val="Kop2"/>
      </w:pPr>
      <w:r>
        <w:lastRenderedPageBreak/>
        <w:t xml:space="preserve">Van alles </w:t>
      </w:r>
      <w:r w:rsidR="00107475">
        <w:t>en nog wat…</w:t>
      </w:r>
    </w:p>
    <w:p w14:paraId="1BB45AA5" w14:textId="3F55D2B2" w:rsidR="00107475" w:rsidRDefault="00312A49" w:rsidP="00107475">
      <w:pPr>
        <w:pStyle w:val="Lijstalinea"/>
        <w:numPr>
          <w:ilvl w:val="0"/>
          <w:numId w:val="11"/>
        </w:numPr>
      </w:pPr>
      <w:r>
        <w:t>Als je het vervelend vindt dat elementen direct oplichten</w:t>
      </w:r>
      <w:r w:rsidR="00B3663A">
        <w:t xml:space="preserve"> als je er met je muis overheen gaat dan kun je onderstaande optie uitschakelen:</w:t>
      </w:r>
      <w:r w:rsidR="00B3663A">
        <w:br/>
      </w:r>
      <w:r w:rsidR="002D36C1" w:rsidRPr="002D36C1">
        <w:drawing>
          <wp:inline distT="0" distB="0" distL="0" distR="0" wp14:anchorId="5A80DFF0" wp14:editId="50CFB4A3">
            <wp:extent cx="2400635" cy="3429479"/>
            <wp:effectExtent l="0" t="0" r="0" b="0"/>
            <wp:docPr id="1912017861" name="Afbeelding 1" descr="Afbeelding met tekst, elektronica, schermopnam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17861" name="Afbeelding 1" descr="Afbeelding met tekst, elektronica, schermopname, nummer&#10;&#10;Automatisch gegenereerde beschrijvi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D3F9" w14:textId="6EADD4AF" w:rsidR="00AC536F" w:rsidRDefault="00E82D51" w:rsidP="00107475">
      <w:pPr>
        <w:pStyle w:val="Lijstalinea"/>
        <w:numPr>
          <w:ilvl w:val="0"/>
          <w:numId w:val="11"/>
        </w:numPr>
      </w:pPr>
      <w:r>
        <w:t xml:space="preserve">AutoCAD-tekeningen worden in MicroStation standaard geopend als 3D-bestand. Maar dat kan ook als 2D door de Options te openen in het </w:t>
      </w:r>
      <w:r w:rsidR="0075005C">
        <w:t>Open File scherm:</w:t>
      </w:r>
      <w:r w:rsidR="0075005C">
        <w:br/>
      </w:r>
      <w:r w:rsidR="00A2536B" w:rsidRPr="00A2536B">
        <w:drawing>
          <wp:inline distT="0" distB="0" distL="0" distR="0" wp14:anchorId="5E738F12" wp14:editId="1EFF7DE8">
            <wp:extent cx="6210300" cy="2783840"/>
            <wp:effectExtent l="0" t="0" r="0" b="0"/>
            <wp:docPr id="1313113163" name="Afbeelding 1" descr="Afbeelding met tekst, software, Computerpictogram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13163" name="Afbeelding 1" descr="Afbeelding met tekst, software, Computerpictogram, nummer&#10;&#10;Automatisch gegenereerde beschrijvi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D94">
        <w:br/>
        <w:t>In dit scherm kun je</w:t>
      </w:r>
      <w:r w:rsidR="0068092E">
        <w:t xml:space="preserve"> </w:t>
      </w:r>
      <w:r w:rsidR="00616049">
        <w:t xml:space="preserve">zowel de modelspace als de paperspace layouts als 2D models laten </w:t>
      </w:r>
      <w:r w:rsidR="00616049">
        <w:lastRenderedPageBreak/>
        <w:t>openen:</w:t>
      </w:r>
      <w:r w:rsidR="00616049">
        <w:br/>
      </w:r>
      <w:r w:rsidR="00616049" w:rsidRPr="00616049">
        <w:drawing>
          <wp:inline distT="0" distB="0" distL="0" distR="0" wp14:anchorId="1DC51F35" wp14:editId="0E91159A">
            <wp:extent cx="5087060" cy="4134427"/>
            <wp:effectExtent l="0" t="0" r="0" b="0"/>
            <wp:docPr id="797693868" name="Afbeelding 1" descr="Afbeelding met tekst, elektronica, schermopname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93868" name="Afbeelding 1" descr="Afbeelding met tekst, elektronica, schermopname, scherm&#10;&#10;Automatisch gegenereerde beschrijvi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1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B578A" w14:textId="6CDAD5C2" w:rsidR="005D526F" w:rsidRDefault="005D526F" w:rsidP="00107475">
      <w:pPr>
        <w:pStyle w:val="Lijstalinea"/>
        <w:numPr>
          <w:ilvl w:val="0"/>
          <w:numId w:val="11"/>
        </w:numPr>
      </w:pPr>
      <w:r>
        <w:t xml:space="preserve">Heb je al gezien dat je in het nieuwe File Open scherm meer opties hebt om </w:t>
      </w:r>
      <w:r w:rsidR="00EE0F0B">
        <w:t>je tekening te bekijken vóór je hem opent?</w:t>
      </w:r>
      <w:r w:rsidR="00EE0F0B">
        <w:br/>
      </w:r>
      <w:r w:rsidR="00DA6E96" w:rsidRPr="00DA6E96">
        <w:drawing>
          <wp:inline distT="0" distB="0" distL="0" distR="0" wp14:anchorId="7F65DD89" wp14:editId="732F71BF">
            <wp:extent cx="6210300" cy="3450590"/>
            <wp:effectExtent l="0" t="0" r="0" b="0"/>
            <wp:docPr id="677151726" name="Afbeelding 1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51726" name="Afbeelding 1" descr="Afbeelding met tekst, software, Computerpictogram, Webpagina&#10;&#10;Automatisch gegenereerde beschrijvi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E96">
        <w:br/>
        <w:t xml:space="preserve">Zet het </w:t>
      </w:r>
      <w:r w:rsidR="00B3219F">
        <w:t>knopje aan van het bestandsvoorbeeld en je ziet dat je tabbladen krijgt voor de verschillende models en dat je ook kunt zoomen met de knopjes bovenaan het scherm</w:t>
      </w:r>
      <w:r w:rsidR="00747BBB">
        <w:t>. Handig!</w:t>
      </w:r>
    </w:p>
    <w:p w14:paraId="27424D96" w14:textId="15CA4FE9" w:rsidR="00747BBB" w:rsidRDefault="00747BBB" w:rsidP="00107475">
      <w:pPr>
        <w:pStyle w:val="Lijstalinea"/>
        <w:numPr>
          <w:ilvl w:val="0"/>
          <w:numId w:val="11"/>
        </w:numPr>
      </w:pPr>
      <w:r>
        <w:lastRenderedPageBreak/>
        <w:t xml:space="preserve">Weet je dat je een te openen bestand ook kunt Compressen vóór je het opent? </w:t>
      </w:r>
      <w:r w:rsidR="00CA7989">
        <w:t>Klik op ‘File’ onder in het File Open scherm:</w:t>
      </w:r>
      <w:r w:rsidR="00CA7989">
        <w:br/>
      </w:r>
      <w:r w:rsidR="00ED6AB7" w:rsidRPr="00ED6AB7">
        <w:drawing>
          <wp:inline distT="0" distB="0" distL="0" distR="0" wp14:anchorId="3EE52499" wp14:editId="7943849A">
            <wp:extent cx="6210300" cy="4391660"/>
            <wp:effectExtent l="0" t="0" r="0" b="8890"/>
            <wp:docPr id="596094674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94674" name="Afbeelding 1" descr="Afbeelding met tekst, schermopname, software, Computerpictogram&#10;&#10;Automatisch gegenereerde beschrijvi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6AB7">
        <w:br/>
        <w:t>en je ziet dat de bovenste optie</w:t>
      </w:r>
      <w:r w:rsidR="00AD3311">
        <w:t xml:space="preserve"> ‘Compress File’ is. </w:t>
      </w:r>
    </w:p>
    <w:p w14:paraId="77A650CA" w14:textId="1D61A99B" w:rsidR="00AD3311" w:rsidRPr="00107475" w:rsidRDefault="005B5C92" w:rsidP="00107475">
      <w:pPr>
        <w:pStyle w:val="Lijstalinea"/>
        <w:numPr>
          <w:ilvl w:val="0"/>
          <w:numId w:val="11"/>
        </w:numPr>
      </w:pPr>
      <w:r>
        <w:t xml:space="preserve">Wist je dat je snel een nieuwe figuur kunt maken van </w:t>
      </w:r>
      <w:r w:rsidR="00D600DA">
        <w:t xml:space="preserve">de buitengrens van </w:t>
      </w:r>
      <w:r>
        <w:t>een groot aantal overlappende figuren</w:t>
      </w:r>
      <w:r w:rsidR="00CA6E1B">
        <w:t xml:space="preserve">? </w:t>
      </w:r>
      <w:r w:rsidR="00E764B8">
        <w:t>A</w:t>
      </w:r>
      <w:r w:rsidR="00CA6E1B">
        <w:t>ctiveer Create Region met de optie ‘Union’</w:t>
      </w:r>
      <w:r w:rsidR="00E764B8">
        <w:t xml:space="preserve"> en selecteer alle </w:t>
      </w:r>
      <w:r w:rsidR="00D600DA">
        <w:t>elementen:</w:t>
      </w:r>
      <w:r w:rsidR="00D600DA">
        <w:br/>
      </w:r>
      <w:r w:rsidR="00D600DA" w:rsidRPr="00D600DA">
        <w:drawing>
          <wp:inline distT="0" distB="0" distL="0" distR="0" wp14:anchorId="46B45B07" wp14:editId="4ED37A6B">
            <wp:extent cx="3257550" cy="3000209"/>
            <wp:effectExtent l="0" t="0" r="0" b="0"/>
            <wp:docPr id="1360017950" name="Afbeelding 1" descr="Afbeelding met diagram, lijn, origami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17950" name="Afbeelding 1" descr="Afbeelding met diagram, lijn, origami, ontwerp&#10;&#10;Automatisch gegenereerde beschrijvi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62356" cy="300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E1B">
        <w:br/>
      </w:r>
    </w:p>
    <w:sectPr w:rsidR="00AD3311" w:rsidRPr="00107475" w:rsidSect="004C5F1F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F271F"/>
    <w:multiLevelType w:val="hybridMultilevel"/>
    <w:tmpl w:val="A4246C0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64F53"/>
    <w:multiLevelType w:val="hybridMultilevel"/>
    <w:tmpl w:val="E4CA9B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16291"/>
    <w:multiLevelType w:val="hybridMultilevel"/>
    <w:tmpl w:val="3D94A9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E5C8A"/>
    <w:multiLevelType w:val="hybridMultilevel"/>
    <w:tmpl w:val="D11A6EE2"/>
    <w:lvl w:ilvl="0" w:tplc="04130019">
      <w:start w:val="1"/>
      <w:numFmt w:val="lowerLetter"/>
      <w:lvlText w:val="%1."/>
      <w:lvlJc w:val="left"/>
      <w:pPr>
        <w:ind w:left="1776" w:hanging="360"/>
      </w:p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2B7026A2"/>
    <w:multiLevelType w:val="hybridMultilevel"/>
    <w:tmpl w:val="FFAC003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14380"/>
    <w:multiLevelType w:val="hybridMultilevel"/>
    <w:tmpl w:val="6D003B3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37EF9"/>
    <w:multiLevelType w:val="hybridMultilevel"/>
    <w:tmpl w:val="A54E4A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56EFD"/>
    <w:multiLevelType w:val="hybridMultilevel"/>
    <w:tmpl w:val="7EC86638"/>
    <w:lvl w:ilvl="0" w:tplc="0413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6C413CDF"/>
    <w:multiLevelType w:val="hybridMultilevel"/>
    <w:tmpl w:val="C94AA6E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E2401"/>
    <w:multiLevelType w:val="hybridMultilevel"/>
    <w:tmpl w:val="CA34ABC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83146"/>
    <w:multiLevelType w:val="hybridMultilevel"/>
    <w:tmpl w:val="F8D6F07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7755895">
    <w:abstractNumId w:val="4"/>
  </w:num>
  <w:num w:numId="2" w16cid:durableId="407769154">
    <w:abstractNumId w:val="9"/>
  </w:num>
  <w:num w:numId="3" w16cid:durableId="463961666">
    <w:abstractNumId w:val="8"/>
  </w:num>
  <w:num w:numId="4" w16cid:durableId="1087843850">
    <w:abstractNumId w:val="10"/>
  </w:num>
  <w:num w:numId="5" w16cid:durableId="10038349">
    <w:abstractNumId w:val="6"/>
  </w:num>
  <w:num w:numId="6" w16cid:durableId="226186125">
    <w:abstractNumId w:val="0"/>
  </w:num>
  <w:num w:numId="7" w16cid:durableId="661203972">
    <w:abstractNumId w:val="7"/>
  </w:num>
  <w:num w:numId="8" w16cid:durableId="1711997885">
    <w:abstractNumId w:val="3"/>
  </w:num>
  <w:num w:numId="9" w16cid:durableId="638732369">
    <w:abstractNumId w:val="1"/>
  </w:num>
  <w:num w:numId="10" w16cid:durableId="700057374">
    <w:abstractNumId w:val="5"/>
  </w:num>
  <w:num w:numId="11" w16cid:durableId="9283865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F1F"/>
    <w:rsid w:val="00010891"/>
    <w:rsid w:val="000122F5"/>
    <w:rsid w:val="000455EA"/>
    <w:rsid w:val="0005471F"/>
    <w:rsid w:val="00074BFD"/>
    <w:rsid w:val="00086EF8"/>
    <w:rsid w:val="000A5D2C"/>
    <w:rsid w:val="000B3A75"/>
    <w:rsid w:val="000C36D2"/>
    <w:rsid w:val="000E590F"/>
    <w:rsid w:val="00107475"/>
    <w:rsid w:val="0011560E"/>
    <w:rsid w:val="00115991"/>
    <w:rsid w:val="0012349B"/>
    <w:rsid w:val="001236A6"/>
    <w:rsid w:val="00125946"/>
    <w:rsid w:val="001410E6"/>
    <w:rsid w:val="00157C65"/>
    <w:rsid w:val="00190C47"/>
    <w:rsid w:val="001B5234"/>
    <w:rsid w:val="001B7016"/>
    <w:rsid w:val="001D2BD8"/>
    <w:rsid w:val="001D52B3"/>
    <w:rsid w:val="001E619A"/>
    <w:rsid w:val="002271B8"/>
    <w:rsid w:val="0026050C"/>
    <w:rsid w:val="002737E3"/>
    <w:rsid w:val="0027484F"/>
    <w:rsid w:val="00285244"/>
    <w:rsid w:val="002A0E9B"/>
    <w:rsid w:val="002C43AF"/>
    <w:rsid w:val="002D0024"/>
    <w:rsid w:val="002D36C1"/>
    <w:rsid w:val="002D576D"/>
    <w:rsid w:val="002E5672"/>
    <w:rsid w:val="00312A49"/>
    <w:rsid w:val="003333F2"/>
    <w:rsid w:val="003419D4"/>
    <w:rsid w:val="00341A18"/>
    <w:rsid w:val="00383F80"/>
    <w:rsid w:val="003840E3"/>
    <w:rsid w:val="00392694"/>
    <w:rsid w:val="003B055E"/>
    <w:rsid w:val="003B3C7C"/>
    <w:rsid w:val="003D20AB"/>
    <w:rsid w:val="003E019C"/>
    <w:rsid w:val="003E108C"/>
    <w:rsid w:val="003F44A6"/>
    <w:rsid w:val="00402E6A"/>
    <w:rsid w:val="00426847"/>
    <w:rsid w:val="00436BF3"/>
    <w:rsid w:val="004378C7"/>
    <w:rsid w:val="0046099C"/>
    <w:rsid w:val="00474314"/>
    <w:rsid w:val="0049251E"/>
    <w:rsid w:val="004B2490"/>
    <w:rsid w:val="004C5F1F"/>
    <w:rsid w:val="004C7492"/>
    <w:rsid w:val="004D0161"/>
    <w:rsid w:val="004D7DBC"/>
    <w:rsid w:val="004E39BA"/>
    <w:rsid w:val="004E46CE"/>
    <w:rsid w:val="004E68B8"/>
    <w:rsid w:val="004F3568"/>
    <w:rsid w:val="005116E0"/>
    <w:rsid w:val="005145BB"/>
    <w:rsid w:val="00515AF9"/>
    <w:rsid w:val="005168B0"/>
    <w:rsid w:val="00532B5B"/>
    <w:rsid w:val="00534051"/>
    <w:rsid w:val="00541E4A"/>
    <w:rsid w:val="005455B3"/>
    <w:rsid w:val="00555656"/>
    <w:rsid w:val="00556AE2"/>
    <w:rsid w:val="005A69AB"/>
    <w:rsid w:val="005B5C92"/>
    <w:rsid w:val="005C0585"/>
    <w:rsid w:val="005C6244"/>
    <w:rsid w:val="005D240A"/>
    <w:rsid w:val="005D2FCF"/>
    <w:rsid w:val="005D526F"/>
    <w:rsid w:val="005E4C9B"/>
    <w:rsid w:val="00616049"/>
    <w:rsid w:val="00623D67"/>
    <w:rsid w:val="00640FE7"/>
    <w:rsid w:val="00651728"/>
    <w:rsid w:val="00661D14"/>
    <w:rsid w:val="00663FE8"/>
    <w:rsid w:val="0068092E"/>
    <w:rsid w:val="006A1D19"/>
    <w:rsid w:val="006C290D"/>
    <w:rsid w:val="006C2A16"/>
    <w:rsid w:val="006F5F30"/>
    <w:rsid w:val="00700EFC"/>
    <w:rsid w:val="00731584"/>
    <w:rsid w:val="00740DF0"/>
    <w:rsid w:val="00747BBB"/>
    <w:rsid w:val="0075005C"/>
    <w:rsid w:val="00756A30"/>
    <w:rsid w:val="00766E57"/>
    <w:rsid w:val="007A2CF2"/>
    <w:rsid w:val="007B75BF"/>
    <w:rsid w:val="007C58DD"/>
    <w:rsid w:val="007E3FCF"/>
    <w:rsid w:val="008059AC"/>
    <w:rsid w:val="00817ADD"/>
    <w:rsid w:val="008205A4"/>
    <w:rsid w:val="008255A1"/>
    <w:rsid w:val="00837A72"/>
    <w:rsid w:val="008473CB"/>
    <w:rsid w:val="008508B1"/>
    <w:rsid w:val="00855E53"/>
    <w:rsid w:val="0087685E"/>
    <w:rsid w:val="0088058D"/>
    <w:rsid w:val="00881794"/>
    <w:rsid w:val="008A1EFC"/>
    <w:rsid w:val="008B2F33"/>
    <w:rsid w:val="008C099D"/>
    <w:rsid w:val="008C1CF4"/>
    <w:rsid w:val="008F39AB"/>
    <w:rsid w:val="00901FD9"/>
    <w:rsid w:val="00902D2F"/>
    <w:rsid w:val="00916694"/>
    <w:rsid w:val="00916AB6"/>
    <w:rsid w:val="009322A2"/>
    <w:rsid w:val="00937DD4"/>
    <w:rsid w:val="009613A2"/>
    <w:rsid w:val="009670CF"/>
    <w:rsid w:val="00967EE1"/>
    <w:rsid w:val="00985529"/>
    <w:rsid w:val="00987754"/>
    <w:rsid w:val="00996222"/>
    <w:rsid w:val="009A1507"/>
    <w:rsid w:val="009A4121"/>
    <w:rsid w:val="009A4E7E"/>
    <w:rsid w:val="009B1EA8"/>
    <w:rsid w:val="009B6538"/>
    <w:rsid w:val="009F071B"/>
    <w:rsid w:val="00A11DBC"/>
    <w:rsid w:val="00A15A50"/>
    <w:rsid w:val="00A2536B"/>
    <w:rsid w:val="00A26341"/>
    <w:rsid w:val="00A454A7"/>
    <w:rsid w:val="00A4554D"/>
    <w:rsid w:val="00A64DFC"/>
    <w:rsid w:val="00A70770"/>
    <w:rsid w:val="00A8199E"/>
    <w:rsid w:val="00A830F6"/>
    <w:rsid w:val="00AA2BE8"/>
    <w:rsid w:val="00AB49DE"/>
    <w:rsid w:val="00AC536F"/>
    <w:rsid w:val="00AD3311"/>
    <w:rsid w:val="00AE1B42"/>
    <w:rsid w:val="00AF23DC"/>
    <w:rsid w:val="00B023ED"/>
    <w:rsid w:val="00B11E77"/>
    <w:rsid w:val="00B26DFD"/>
    <w:rsid w:val="00B3219F"/>
    <w:rsid w:val="00B3663A"/>
    <w:rsid w:val="00B37B4B"/>
    <w:rsid w:val="00B5557E"/>
    <w:rsid w:val="00B56A10"/>
    <w:rsid w:val="00B65F03"/>
    <w:rsid w:val="00B95B6F"/>
    <w:rsid w:val="00B97972"/>
    <w:rsid w:val="00BB0E7C"/>
    <w:rsid w:val="00BB4700"/>
    <w:rsid w:val="00BC7F49"/>
    <w:rsid w:val="00BE045C"/>
    <w:rsid w:val="00BE183A"/>
    <w:rsid w:val="00BE44F9"/>
    <w:rsid w:val="00C02DD1"/>
    <w:rsid w:val="00C24BAC"/>
    <w:rsid w:val="00C475EA"/>
    <w:rsid w:val="00C5277A"/>
    <w:rsid w:val="00C64D56"/>
    <w:rsid w:val="00C6771C"/>
    <w:rsid w:val="00C877A9"/>
    <w:rsid w:val="00C95662"/>
    <w:rsid w:val="00CA6E1B"/>
    <w:rsid w:val="00CA7989"/>
    <w:rsid w:val="00CB2CFD"/>
    <w:rsid w:val="00CB6771"/>
    <w:rsid w:val="00CC6AEF"/>
    <w:rsid w:val="00CE1EE7"/>
    <w:rsid w:val="00CE5267"/>
    <w:rsid w:val="00CF0EC1"/>
    <w:rsid w:val="00D0740C"/>
    <w:rsid w:val="00D11797"/>
    <w:rsid w:val="00D136A9"/>
    <w:rsid w:val="00D236B1"/>
    <w:rsid w:val="00D24585"/>
    <w:rsid w:val="00D31405"/>
    <w:rsid w:val="00D41D9D"/>
    <w:rsid w:val="00D41DC8"/>
    <w:rsid w:val="00D57A39"/>
    <w:rsid w:val="00D57ED2"/>
    <w:rsid w:val="00D600DA"/>
    <w:rsid w:val="00D90F88"/>
    <w:rsid w:val="00D94CA6"/>
    <w:rsid w:val="00DA6E96"/>
    <w:rsid w:val="00DB4D94"/>
    <w:rsid w:val="00DB55ED"/>
    <w:rsid w:val="00DC5CBC"/>
    <w:rsid w:val="00DD04D3"/>
    <w:rsid w:val="00DD39E4"/>
    <w:rsid w:val="00DF1B18"/>
    <w:rsid w:val="00E27A5C"/>
    <w:rsid w:val="00E34988"/>
    <w:rsid w:val="00E34F86"/>
    <w:rsid w:val="00E35FEE"/>
    <w:rsid w:val="00E55020"/>
    <w:rsid w:val="00E579E4"/>
    <w:rsid w:val="00E653B7"/>
    <w:rsid w:val="00E764B8"/>
    <w:rsid w:val="00E82D51"/>
    <w:rsid w:val="00E92257"/>
    <w:rsid w:val="00EA33BC"/>
    <w:rsid w:val="00EB76CE"/>
    <w:rsid w:val="00ED6AB7"/>
    <w:rsid w:val="00EE0F0B"/>
    <w:rsid w:val="00EE3147"/>
    <w:rsid w:val="00EE5C66"/>
    <w:rsid w:val="00EF0C25"/>
    <w:rsid w:val="00F11461"/>
    <w:rsid w:val="00F23D80"/>
    <w:rsid w:val="00F3516E"/>
    <w:rsid w:val="00F428EA"/>
    <w:rsid w:val="00F81EF8"/>
    <w:rsid w:val="00FA0262"/>
    <w:rsid w:val="00FB3DD0"/>
    <w:rsid w:val="00FC07C6"/>
    <w:rsid w:val="00FF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72C21"/>
  <w15:chartTrackingRefBased/>
  <w15:docId w15:val="{CC4806F9-7CAB-4FD0-8352-4A517A06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166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9166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166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166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166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166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166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166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166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166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9166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9166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1669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1669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1669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1669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1669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1669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166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166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166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166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166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1669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1669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1669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166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1669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1669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21</Pages>
  <Words>1680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Ingeborg Hoogenberg | The People Group</dc:creator>
  <cp:keywords/>
  <dc:description/>
  <cp:lastModifiedBy>Ingeborg</cp:lastModifiedBy>
  <cp:revision>220</cp:revision>
  <dcterms:created xsi:type="dcterms:W3CDTF">2024-06-10T19:35:00Z</dcterms:created>
  <dcterms:modified xsi:type="dcterms:W3CDTF">2024-06-12T06:47:00Z</dcterms:modified>
</cp:coreProperties>
</file>